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400D" w:rsidRPr="003E0FD2" w:rsidRDefault="0097400D" w:rsidP="003E0FD2">
      <w:pPr>
        <w:rPr>
          <w:sz w:val="26"/>
          <w:szCs w:val="26"/>
        </w:rPr>
      </w:pPr>
    </w:p>
    <w:tbl>
      <w:tblPr>
        <w:tblW w:w="9355" w:type="dxa"/>
        <w:tblInd w:w="-5" w:type="dxa"/>
        <w:tblLook w:val="04A0" w:firstRow="1" w:lastRow="0" w:firstColumn="1" w:lastColumn="0" w:noHBand="0" w:noVBand="1"/>
      </w:tblPr>
      <w:tblGrid>
        <w:gridCol w:w="4035"/>
        <w:gridCol w:w="1494"/>
        <w:gridCol w:w="567"/>
        <w:gridCol w:w="708"/>
        <w:gridCol w:w="567"/>
        <w:gridCol w:w="567"/>
        <w:gridCol w:w="1417"/>
      </w:tblGrid>
      <w:tr w:rsidR="009B6DD2" w:rsidRPr="009B6DD2" w:rsidTr="00775C0A">
        <w:trPr>
          <w:cantSplit/>
          <w:trHeight w:val="20"/>
        </w:trPr>
        <w:tc>
          <w:tcPr>
            <w:tcW w:w="9355" w:type="dxa"/>
            <w:gridSpan w:val="7"/>
            <w:shd w:val="clear" w:color="auto" w:fill="auto"/>
            <w:vAlign w:val="bottom"/>
            <w:hideMark/>
          </w:tcPr>
          <w:p w:rsidR="009B6DD2" w:rsidRPr="009B6DD2" w:rsidRDefault="009B6DD2" w:rsidP="009B6DD2">
            <w:pPr>
              <w:jc w:val="right"/>
            </w:pPr>
            <w:bookmarkStart w:id="0" w:name="RANGE!A1:I109"/>
            <w:bookmarkStart w:id="1" w:name="RANGE!A1:Q109"/>
            <w:bookmarkEnd w:id="0"/>
            <w:bookmarkEnd w:id="1"/>
            <w:r w:rsidRPr="009B6DD2">
              <w:t>Приложение 12 (Приложение 11)</w:t>
            </w:r>
          </w:p>
        </w:tc>
      </w:tr>
      <w:tr w:rsidR="009B6DD2" w:rsidRPr="009B6DD2" w:rsidTr="00775C0A">
        <w:trPr>
          <w:cantSplit/>
          <w:trHeight w:val="20"/>
        </w:trPr>
        <w:tc>
          <w:tcPr>
            <w:tcW w:w="9355" w:type="dxa"/>
            <w:gridSpan w:val="7"/>
            <w:shd w:val="clear" w:color="auto" w:fill="auto"/>
            <w:vAlign w:val="bottom"/>
            <w:hideMark/>
          </w:tcPr>
          <w:p w:rsidR="009B6DD2" w:rsidRPr="009B6DD2" w:rsidRDefault="009B6DD2" w:rsidP="009B6DD2">
            <w:pPr>
              <w:jc w:val="right"/>
            </w:pPr>
            <w:r w:rsidRPr="009B6DD2">
              <w:t xml:space="preserve"> к решению Совета муниципального района "Заполярный район" </w:t>
            </w:r>
          </w:p>
        </w:tc>
      </w:tr>
      <w:tr w:rsidR="009B6DD2" w:rsidRPr="009B6DD2" w:rsidTr="00775C0A">
        <w:trPr>
          <w:cantSplit/>
          <w:trHeight w:val="20"/>
        </w:trPr>
        <w:tc>
          <w:tcPr>
            <w:tcW w:w="9355" w:type="dxa"/>
            <w:gridSpan w:val="7"/>
            <w:shd w:val="clear" w:color="auto" w:fill="auto"/>
            <w:vAlign w:val="bottom"/>
            <w:hideMark/>
          </w:tcPr>
          <w:p w:rsidR="009B6DD2" w:rsidRDefault="009B6DD2" w:rsidP="00C647E9">
            <w:pPr>
              <w:jc w:val="right"/>
            </w:pPr>
            <w:r w:rsidRPr="009B6DD2">
              <w:t xml:space="preserve"> от </w:t>
            </w:r>
            <w:r w:rsidR="00C647E9">
              <w:t>6</w:t>
            </w:r>
            <w:r w:rsidR="00C6145F">
              <w:t xml:space="preserve"> </w:t>
            </w:r>
            <w:r w:rsidR="00C647E9">
              <w:t>сентября</w:t>
            </w:r>
            <w:r w:rsidRPr="009B6DD2">
              <w:t xml:space="preserve"> 2021 года № </w:t>
            </w:r>
            <w:r w:rsidR="00C647E9">
              <w:t>143</w:t>
            </w:r>
            <w:r w:rsidRPr="009B6DD2">
              <w:t xml:space="preserve">-р </w:t>
            </w:r>
          </w:p>
          <w:p w:rsidR="00C647E9" w:rsidRPr="009B6DD2" w:rsidRDefault="00C647E9" w:rsidP="00C647E9">
            <w:pPr>
              <w:jc w:val="right"/>
            </w:pPr>
          </w:p>
        </w:tc>
      </w:tr>
      <w:tr w:rsidR="009B6DD2" w:rsidRPr="009B6DD2" w:rsidTr="00775C0A">
        <w:trPr>
          <w:cantSplit/>
          <w:trHeight w:val="20"/>
        </w:trPr>
        <w:tc>
          <w:tcPr>
            <w:tcW w:w="9355" w:type="dxa"/>
            <w:gridSpan w:val="7"/>
            <w:shd w:val="clear" w:color="auto" w:fill="auto"/>
            <w:vAlign w:val="bottom"/>
            <w:hideMark/>
          </w:tcPr>
          <w:p w:rsidR="009B6DD2" w:rsidRPr="009B6DD2" w:rsidRDefault="009B6DD2" w:rsidP="009B6DD2">
            <w:pPr>
              <w:jc w:val="right"/>
            </w:pPr>
          </w:p>
        </w:tc>
      </w:tr>
      <w:tr w:rsidR="009B6DD2" w:rsidRPr="009B6DD2" w:rsidTr="00775C0A">
        <w:trPr>
          <w:cantSplit/>
          <w:trHeight w:val="20"/>
        </w:trPr>
        <w:tc>
          <w:tcPr>
            <w:tcW w:w="9355" w:type="dxa"/>
            <w:gridSpan w:val="7"/>
            <w:shd w:val="clear" w:color="auto" w:fill="auto"/>
            <w:vAlign w:val="bottom"/>
            <w:hideMark/>
          </w:tcPr>
          <w:p w:rsidR="009B6DD2" w:rsidRPr="009B6DD2" w:rsidRDefault="009B6DD2" w:rsidP="009B6DD2">
            <w:pPr>
              <w:jc w:val="center"/>
              <w:rPr>
                <w:b/>
              </w:rPr>
            </w:pPr>
            <w:r w:rsidRPr="009B6DD2">
              <w:rPr>
                <w:b/>
              </w:rPr>
              <w:t>Распределение бюджетных ассигнований на реализацию муниципальных программ муниципального района "Заполярный район" на 2021 год</w:t>
            </w:r>
          </w:p>
        </w:tc>
      </w:tr>
      <w:tr w:rsidR="009B6DD2" w:rsidRPr="009B6DD2" w:rsidTr="00775C0A">
        <w:trPr>
          <w:cantSplit/>
          <w:trHeight w:val="20"/>
        </w:trPr>
        <w:tc>
          <w:tcPr>
            <w:tcW w:w="9355" w:type="dxa"/>
            <w:gridSpan w:val="7"/>
            <w:shd w:val="clear" w:color="auto" w:fill="auto"/>
            <w:vAlign w:val="bottom"/>
            <w:hideMark/>
          </w:tcPr>
          <w:p w:rsidR="009B6DD2" w:rsidRPr="009B6DD2" w:rsidRDefault="009B6DD2" w:rsidP="009B6DD2">
            <w:pPr>
              <w:jc w:val="right"/>
            </w:pPr>
          </w:p>
        </w:tc>
      </w:tr>
      <w:tr w:rsidR="009B6DD2" w:rsidRPr="009B6DD2" w:rsidTr="00775C0A">
        <w:trPr>
          <w:cantSplit/>
          <w:trHeight w:val="20"/>
        </w:trPr>
        <w:tc>
          <w:tcPr>
            <w:tcW w:w="9355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pPr>
              <w:jc w:val="right"/>
            </w:pPr>
            <w:r w:rsidRPr="009B6DD2">
              <w:t xml:space="preserve"> тыс. рублей </w:t>
            </w:r>
          </w:p>
        </w:tc>
      </w:tr>
      <w:tr w:rsidR="00775C0A" w:rsidRPr="009B6DD2" w:rsidTr="00775C0A">
        <w:trPr>
          <w:cantSplit/>
          <w:trHeight w:val="1553"/>
        </w:trPr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C0A" w:rsidRPr="0097400D" w:rsidRDefault="00775C0A" w:rsidP="00775C0A">
            <w:pPr>
              <w:jc w:val="center"/>
            </w:pPr>
            <w:r w:rsidRPr="0097400D">
              <w:t>Наименование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75C0A" w:rsidRPr="0097400D" w:rsidRDefault="00775C0A" w:rsidP="00775C0A">
            <w:pPr>
              <w:jc w:val="center"/>
            </w:pPr>
            <w:r w:rsidRPr="0097400D"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75C0A" w:rsidRPr="0097400D" w:rsidRDefault="00775C0A" w:rsidP="00775C0A">
            <w:pPr>
              <w:jc w:val="center"/>
            </w:pPr>
            <w:r w:rsidRPr="0097400D">
              <w:t>Вид расходов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75C0A" w:rsidRPr="0097400D" w:rsidRDefault="00775C0A" w:rsidP="00775C0A">
            <w:pPr>
              <w:jc w:val="center"/>
            </w:pPr>
            <w:r w:rsidRPr="0097400D">
              <w:t>Глава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75C0A" w:rsidRPr="0097400D" w:rsidRDefault="00775C0A" w:rsidP="00775C0A">
            <w:pPr>
              <w:jc w:val="center"/>
            </w:pPr>
            <w:r w:rsidRPr="0097400D"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75C0A" w:rsidRPr="0097400D" w:rsidRDefault="00775C0A" w:rsidP="00775C0A">
            <w:pPr>
              <w:jc w:val="center"/>
            </w:pPr>
            <w:r w:rsidRPr="0097400D">
              <w:t>Подраздел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C0A" w:rsidRPr="0097400D" w:rsidRDefault="00775C0A" w:rsidP="00775C0A">
            <w:pPr>
              <w:jc w:val="center"/>
            </w:pPr>
            <w:r w:rsidRPr="0097400D">
              <w:t xml:space="preserve">Сумма </w:t>
            </w:r>
          </w:p>
        </w:tc>
      </w:tr>
      <w:tr w:rsidR="00775C0A" w:rsidRPr="009B6DD2" w:rsidTr="00775C0A">
        <w:trPr>
          <w:cantSplit/>
          <w:trHeight w:val="20"/>
        </w:trPr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775C0A" w:rsidRDefault="009B6DD2" w:rsidP="009B6DD2">
            <w:pPr>
              <w:rPr>
                <w:b/>
              </w:rPr>
            </w:pPr>
            <w:r w:rsidRPr="00775C0A">
              <w:rPr>
                <w:b/>
              </w:rPr>
              <w:t xml:space="preserve">ВСЕГО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775C0A" w:rsidRDefault="009B6DD2" w:rsidP="009B6DD2">
            <w:pPr>
              <w:jc w:val="center"/>
              <w:rPr>
                <w:b/>
              </w:rPr>
            </w:pPr>
            <w:r w:rsidRPr="00775C0A">
              <w:rPr>
                <w:b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775C0A" w:rsidRDefault="009B6DD2" w:rsidP="009B6DD2">
            <w:pPr>
              <w:jc w:val="center"/>
              <w:rPr>
                <w:b/>
              </w:rPr>
            </w:pPr>
            <w:r w:rsidRPr="00775C0A">
              <w:rPr>
                <w:b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775C0A" w:rsidRDefault="009B6DD2" w:rsidP="009B6DD2">
            <w:pPr>
              <w:jc w:val="center"/>
              <w:rPr>
                <w:b/>
              </w:rPr>
            </w:pPr>
            <w:r w:rsidRPr="00775C0A">
              <w:rPr>
                <w:b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775C0A" w:rsidRDefault="009B6DD2" w:rsidP="009B6DD2">
            <w:pPr>
              <w:jc w:val="center"/>
              <w:rPr>
                <w:b/>
              </w:rPr>
            </w:pPr>
            <w:r w:rsidRPr="00775C0A">
              <w:rPr>
                <w:b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775C0A" w:rsidRDefault="009B6DD2" w:rsidP="009B6DD2">
            <w:pPr>
              <w:jc w:val="center"/>
              <w:rPr>
                <w:b/>
              </w:rPr>
            </w:pPr>
            <w:r w:rsidRPr="00775C0A">
              <w:rPr>
                <w:b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775C0A" w:rsidRDefault="009B6DD2" w:rsidP="00775C0A">
            <w:pPr>
              <w:ind w:left="-102" w:hanging="1"/>
              <w:jc w:val="right"/>
              <w:rPr>
                <w:b/>
              </w:rPr>
            </w:pPr>
            <w:r w:rsidRPr="00775C0A">
              <w:rPr>
                <w:b/>
              </w:rPr>
              <w:t xml:space="preserve">    1 473 662,1   </w:t>
            </w:r>
          </w:p>
        </w:tc>
      </w:tr>
      <w:tr w:rsidR="00775C0A" w:rsidRPr="009B6DD2" w:rsidTr="00775C0A">
        <w:trPr>
          <w:cantSplit/>
          <w:trHeight w:val="20"/>
        </w:trPr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775C0A" w:rsidRDefault="009B6DD2" w:rsidP="009B6DD2">
            <w:pPr>
              <w:rPr>
                <w:b/>
              </w:rPr>
            </w:pPr>
            <w:r w:rsidRPr="00775C0A">
              <w:rPr>
                <w:b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775C0A" w:rsidRDefault="009B6DD2" w:rsidP="009B6DD2">
            <w:pPr>
              <w:jc w:val="center"/>
              <w:rPr>
                <w:b/>
              </w:rPr>
            </w:pPr>
            <w:r w:rsidRPr="00775C0A">
              <w:rPr>
                <w:b/>
              </w:rPr>
              <w:t>30.0.00.00000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775C0A" w:rsidRDefault="009B6DD2" w:rsidP="009B6DD2">
            <w:pPr>
              <w:jc w:val="center"/>
              <w:rPr>
                <w:b/>
              </w:rPr>
            </w:pPr>
            <w:r w:rsidRPr="00775C0A">
              <w:rPr>
                <w:b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775C0A" w:rsidRDefault="009B6DD2" w:rsidP="009B6DD2">
            <w:pPr>
              <w:jc w:val="center"/>
              <w:rPr>
                <w:b/>
              </w:rPr>
            </w:pPr>
            <w:r w:rsidRPr="00775C0A">
              <w:rPr>
                <w:b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775C0A" w:rsidRDefault="009B6DD2" w:rsidP="009B6DD2">
            <w:pPr>
              <w:jc w:val="center"/>
              <w:rPr>
                <w:b/>
              </w:rPr>
            </w:pPr>
            <w:r w:rsidRPr="00775C0A">
              <w:rPr>
                <w:b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775C0A" w:rsidRDefault="009B6DD2" w:rsidP="009B6DD2">
            <w:pPr>
              <w:jc w:val="center"/>
              <w:rPr>
                <w:b/>
              </w:rPr>
            </w:pPr>
            <w:r w:rsidRPr="00775C0A">
              <w:rPr>
                <w:b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775C0A" w:rsidRDefault="009B6DD2" w:rsidP="00775C0A">
            <w:pPr>
              <w:ind w:left="-102" w:hanging="1"/>
              <w:jc w:val="right"/>
              <w:rPr>
                <w:b/>
              </w:rPr>
            </w:pPr>
            <w:r w:rsidRPr="00775C0A">
              <w:rPr>
                <w:b/>
              </w:rPr>
              <w:t xml:space="preserve">       244 559,1   </w:t>
            </w:r>
          </w:p>
        </w:tc>
      </w:tr>
      <w:tr w:rsidR="00775C0A" w:rsidRPr="009B6DD2" w:rsidTr="00775C0A">
        <w:trPr>
          <w:cantSplit/>
          <w:trHeight w:val="20"/>
        </w:trPr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r w:rsidRPr="009B6DD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30.0.00.81010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775C0A">
            <w:pPr>
              <w:ind w:left="-102" w:hanging="1"/>
              <w:jc w:val="right"/>
            </w:pPr>
            <w:r w:rsidRPr="009B6DD2">
              <w:t xml:space="preserve">         33 270,3   </w:t>
            </w:r>
          </w:p>
        </w:tc>
      </w:tr>
      <w:tr w:rsidR="00775C0A" w:rsidRPr="009B6DD2" w:rsidTr="00775C0A">
        <w:trPr>
          <w:cantSplit/>
          <w:trHeight w:val="20"/>
        </w:trPr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r w:rsidRPr="009B6DD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30.0.00.81010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775C0A">
            <w:pPr>
              <w:ind w:left="-102" w:hanging="1"/>
              <w:jc w:val="right"/>
            </w:pPr>
            <w:r w:rsidRPr="009B6DD2">
              <w:t xml:space="preserve">         31 905,1   </w:t>
            </w:r>
          </w:p>
        </w:tc>
      </w:tr>
      <w:tr w:rsidR="00775C0A" w:rsidRPr="009B6DD2" w:rsidTr="00775C0A">
        <w:trPr>
          <w:cantSplit/>
          <w:trHeight w:val="20"/>
        </w:trPr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r w:rsidRPr="009B6DD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30.0.00.81010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775C0A">
            <w:pPr>
              <w:ind w:left="-102" w:hanging="1"/>
              <w:jc w:val="right"/>
            </w:pPr>
            <w:r w:rsidRPr="009B6DD2">
              <w:t xml:space="preserve">           1 365,2   </w:t>
            </w:r>
          </w:p>
        </w:tc>
      </w:tr>
      <w:tr w:rsidR="00775C0A" w:rsidRPr="009B6DD2" w:rsidTr="00775C0A">
        <w:trPr>
          <w:cantSplit/>
          <w:trHeight w:val="20"/>
        </w:trPr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r w:rsidRPr="009B6DD2">
              <w:t xml:space="preserve">Дотация на выравнивание бюджетной обеспеченности поселений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30.0.00.89110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775C0A">
            <w:pPr>
              <w:ind w:left="-102" w:hanging="1"/>
              <w:jc w:val="right"/>
            </w:pPr>
            <w:r w:rsidRPr="009B6DD2">
              <w:t xml:space="preserve">         64 281,9   </w:t>
            </w:r>
          </w:p>
        </w:tc>
      </w:tr>
      <w:tr w:rsidR="00775C0A" w:rsidRPr="009B6DD2" w:rsidTr="00775C0A">
        <w:trPr>
          <w:cantSplit/>
          <w:trHeight w:val="20"/>
        </w:trPr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r w:rsidRPr="009B6DD2">
              <w:t>Межбюджетные трансферты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30.0.00.89110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500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775C0A">
            <w:pPr>
              <w:ind w:left="-102" w:hanging="1"/>
              <w:jc w:val="right"/>
            </w:pPr>
            <w:r w:rsidRPr="009B6DD2">
              <w:t xml:space="preserve">         64 281,9   </w:t>
            </w:r>
          </w:p>
        </w:tc>
      </w:tr>
      <w:tr w:rsidR="00775C0A" w:rsidRPr="009B6DD2" w:rsidTr="00775C0A">
        <w:trPr>
          <w:cantSplit/>
          <w:trHeight w:val="20"/>
        </w:trPr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r w:rsidRPr="009B6DD2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30.0.00.89120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775C0A">
            <w:pPr>
              <w:ind w:left="-102" w:hanging="1"/>
              <w:jc w:val="right"/>
            </w:pPr>
            <w:r w:rsidRPr="009B6DD2">
              <w:t xml:space="preserve">       147 006,9   </w:t>
            </w:r>
          </w:p>
        </w:tc>
      </w:tr>
      <w:tr w:rsidR="00775C0A" w:rsidRPr="009B6DD2" w:rsidTr="00775C0A">
        <w:trPr>
          <w:cantSplit/>
          <w:trHeight w:val="20"/>
        </w:trPr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r w:rsidRPr="009B6DD2">
              <w:t>Межбюджетные трансферты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30.0.00.89120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500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775C0A">
            <w:pPr>
              <w:ind w:left="-102" w:hanging="1"/>
              <w:jc w:val="right"/>
            </w:pPr>
            <w:r w:rsidRPr="009B6DD2">
              <w:t xml:space="preserve">       147 006,9   </w:t>
            </w:r>
          </w:p>
        </w:tc>
      </w:tr>
      <w:tr w:rsidR="00775C0A" w:rsidRPr="009B6DD2" w:rsidTr="00775C0A">
        <w:trPr>
          <w:cantSplit/>
          <w:trHeight w:val="20"/>
        </w:trPr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775C0A" w:rsidRDefault="009B6DD2" w:rsidP="009B6DD2">
            <w:pPr>
              <w:rPr>
                <w:b/>
              </w:rPr>
            </w:pPr>
            <w:r w:rsidRPr="00775C0A">
              <w:rPr>
                <w:b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775C0A" w:rsidRDefault="009B6DD2" w:rsidP="009B6DD2">
            <w:pPr>
              <w:jc w:val="center"/>
              <w:rPr>
                <w:b/>
              </w:rPr>
            </w:pPr>
            <w:r w:rsidRPr="00775C0A">
              <w:rPr>
                <w:b/>
              </w:rPr>
              <w:t>31.0.00.00000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775C0A" w:rsidRDefault="009B6DD2" w:rsidP="009B6DD2">
            <w:pPr>
              <w:jc w:val="center"/>
              <w:rPr>
                <w:b/>
              </w:rPr>
            </w:pPr>
            <w:r w:rsidRPr="00775C0A">
              <w:rPr>
                <w:b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775C0A" w:rsidRDefault="009B6DD2" w:rsidP="009B6DD2">
            <w:pPr>
              <w:jc w:val="center"/>
              <w:rPr>
                <w:b/>
              </w:rPr>
            </w:pPr>
            <w:r w:rsidRPr="00775C0A">
              <w:rPr>
                <w:b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775C0A" w:rsidRDefault="009B6DD2" w:rsidP="009B6DD2">
            <w:pPr>
              <w:jc w:val="center"/>
              <w:rPr>
                <w:b/>
              </w:rPr>
            </w:pPr>
            <w:r w:rsidRPr="00775C0A">
              <w:rPr>
                <w:b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775C0A" w:rsidRDefault="009B6DD2" w:rsidP="009B6DD2">
            <w:pPr>
              <w:jc w:val="center"/>
              <w:rPr>
                <w:b/>
              </w:rPr>
            </w:pPr>
            <w:r w:rsidRPr="00775C0A">
              <w:rPr>
                <w:b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775C0A" w:rsidRDefault="009B6DD2" w:rsidP="00775C0A">
            <w:pPr>
              <w:ind w:left="-102" w:hanging="1"/>
              <w:jc w:val="right"/>
              <w:rPr>
                <w:b/>
              </w:rPr>
            </w:pPr>
            <w:r w:rsidRPr="00775C0A">
              <w:rPr>
                <w:b/>
              </w:rPr>
              <w:t xml:space="preserve">       336 822,8   </w:t>
            </w:r>
          </w:p>
        </w:tc>
      </w:tr>
      <w:tr w:rsidR="00775C0A" w:rsidRPr="009B6DD2" w:rsidTr="00775C0A">
        <w:trPr>
          <w:cantSplit/>
          <w:trHeight w:val="20"/>
        </w:trPr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r w:rsidRPr="009B6DD2">
              <w:t>Подпрограмма 1 "Реализация функций муниципального управления"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31.1.00.00000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775C0A">
            <w:pPr>
              <w:ind w:left="-102" w:hanging="1"/>
              <w:jc w:val="right"/>
            </w:pPr>
            <w:r w:rsidRPr="009B6DD2">
              <w:t xml:space="preserve">       108 017,7   </w:t>
            </w:r>
          </w:p>
        </w:tc>
      </w:tr>
      <w:tr w:rsidR="00775C0A" w:rsidRPr="009B6DD2" w:rsidTr="00775C0A">
        <w:trPr>
          <w:cantSplit/>
          <w:trHeight w:val="20"/>
        </w:trPr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r w:rsidRPr="009B6DD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31.1.00.81010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775C0A">
            <w:pPr>
              <w:ind w:left="-102" w:hanging="1"/>
              <w:jc w:val="right"/>
            </w:pPr>
            <w:r w:rsidRPr="009B6DD2">
              <w:t xml:space="preserve">         92 230,6   </w:t>
            </w:r>
          </w:p>
        </w:tc>
      </w:tr>
      <w:tr w:rsidR="00775C0A" w:rsidRPr="009B6DD2" w:rsidTr="00775C0A">
        <w:trPr>
          <w:cantSplit/>
          <w:trHeight w:val="20"/>
        </w:trPr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r w:rsidRPr="009B6DD2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31.1.00.81010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775C0A">
            <w:pPr>
              <w:ind w:left="-102" w:hanging="1"/>
              <w:jc w:val="right"/>
            </w:pPr>
            <w:r w:rsidRPr="009B6DD2">
              <w:t xml:space="preserve">         73 195,8   </w:t>
            </w:r>
          </w:p>
        </w:tc>
      </w:tr>
      <w:tr w:rsidR="00775C0A" w:rsidRPr="009B6DD2" w:rsidTr="00775C0A">
        <w:trPr>
          <w:cantSplit/>
          <w:trHeight w:val="20"/>
        </w:trPr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r w:rsidRPr="009B6DD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31.1.00.81010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775C0A">
            <w:pPr>
              <w:ind w:left="-102" w:hanging="1"/>
              <w:jc w:val="right"/>
            </w:pPr>
            <w:r w:rsidRPr="009B6DD2">
              <w:t xml:space="preserve">             316,7   </w:t>
            </w:r>
          </w:p>
        </w:tc>
      </w:tr>
      <w:tr w:rsidR="00775C0A" w:rsidRPr="009B6DD2" w:rsidTr="00775C0A">
        <w:trPr>
          <w:cantSplit/>
          <w:trHeight w:val="20"/>
        </w:trPr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r w:rsidRPr="009B6DD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31.1.00.81010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775C0A">
            <w:pPr>
              <w:ind w:left="-102" w:hanging="1"/>
              <w:jc w:val="right"/>
            </w:pPr>
            <w:r w:rsidRPr="009B6DD2">
              <w:t xml:space="preserve">         16 501,6   </w:t>
            </w:r>
          </w:p>
        </w:tc>
      </w:tr>
      <w:tr w:rsidR="00775C0A" w:rsidRPr="009B6DD2" w:rsidTr="00775C0A">
        <w:trPr>
          <w:cantSplit/>
          <w:trHeight w:val="20"/>
        </w:trPr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r w:rsidRPr="009B6DD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31.1.00.81010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775C0A">
            <w:pPr>
              <w:ind w:left="-102" w:hanging="1"/>
              <w:jc w:val="right"/>
            </w:pPr>
            <w:r w:rsidRPr="009B6DD2">
              <w:t xml:space="preserve">             966,3   </w:t>
            </w:r>
          </w:p>
        </w:tc>
      </w:tr>
      <w:tr w:rsidR="00775C0A" w:rsidRPr="009B6DD2" w:rsidTr="00775C0A">
        <w:trPr>
          <w:cantSplit/>
          <w:trHeight w:val="20"/>
        </w:trPr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r w:rsidRPr="009B6DD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31.1.00.81010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775C0A">
            <w:pPr>
              <w:ind w:left="-102" w:hanging="1"/>
              <w:jc w:val="right"/>
            </w:pPr>
            <w:r w:rsidRPr="009B6DD2">
              <w:t xml:space="preserve">             463,0   </w:t>
            </w:r>
          </w:p>
        </w:tc>
      </w:tr>
      <w:tr w:rsidR="00775C0A" w:rsidRPr="009B6DD2" w:rsidTr="00775C0A">
        <w:trPr>
          <w:cantSplit/>
          <w:trHeight w:val="20"/>
        </w:trPr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r w:rsidRPr="009B6DD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31.1.00.81010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775C0A">
            <w:pPr>
              <w:ind w:left="-102" w:hanging="1"/>
              <w:jc w:val="right"/>
            </w:pPr>
            <w:r w:rsidRPr="009B6DD2">
              <w:t xml:space="preserve">             787,2   </w:t>
            </w:r>
          </w:p>
        </w:tc>
      </w:tr>
      <w:tr w:rsidR="00775C0A" w:rsidRPr="009B6DD2" w:rsidTr="00775C0A">
        <w:trPr>
          <w:cantSplit/>
          <w:trHeight w:val="20"/>
        </w:trPr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r w:rsidRPr="009B6DD2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31.1.00.84010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775C0A">
            <w:pPr>
              <w:ind w:left="-102" w:hanging="1"/>
              <w:jc w:val="right"/>
            </w:pPr>
            <w:r w:rsidRPr="009B6DD2">
              <w:t xml:space="preserve">         11 741,8   </w:t>
            </w:r>
          </w:p>
        </w:tc>
      </w:tr>
      <w:tr w:rsidR="00775C0A" w:rsidRPr="009B6DD2" w:rsidTr="00775C0A">
        <w:trPr>
          <w:cantSplit/>
          <w:trHeight w:val="20"/>
        </w:trPr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r w:rsidRPr="009B6DD2">
              <w:t>Социальное обеспечение и иные выплаты населению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31.1.00.84010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300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775C0A">
            <w:pPr>
              <w:ind w:left="-102" w:hanging="1"/>
              <w:jc w:val="right"/>
            </w:pPr>
            <w:r w:rsidRPr="009B6DD2">
              <w:t xml:space="preserve">         11 741,8   </w:t>
            </w:r>
          </w:p>
        </w:tc>
      </w:tr>
      <w:tr w:rsidR="00775C0A" w:rsidRPr="009B6DD2" w:rsidTr="00775C0A">
        <w:trPr>
          <w:cantSplit/>
          <w:trHeight w:val="20"/>
        </w:trPr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r w:rsidRPr="009B6DD2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31.1.00.84020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775C0A">
            <w:pPr>
              <w:ind w:left="-102" w:hanging="1"/>
              <w:jc w:val="right"/>
            </w:pPr>
            <w:r w:rsidRPr="009B6DD2">
              <w:t xml:space="preserve">           3 085,3   </w:t>
            </w:r>
          </w:p>
        </w:tc>
      </w:tr>
      <w:tr w:rsidR="00775C0A" w:rsidRPr="009B6DD2" w:rsidTr="00775C0A">
        <w:trPr>
          <w:cantSplit/>
          <w:trHeight w:val="20"/>
        </w:trPr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r w:rsidRPr="009B6DD2">
              <w:t>Социальное обеспечение и иные выплаты населению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31.1.00.84020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300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775C0A">
            <w:pPr>
              <w:ind w:left="-102" w:hanging="1"/>
              <w:jc w:val="right"/>
            </w:pPr>
            <w:r w:rsidRPr="009B6DD2">
              <w:t xml:space="preserve">           3 085,3   </w:t>
            </w:r>
          </w:p>
        </w:tc>
      </w:tr>
      <w:tr w:rsidR="00775C0A" w:rsidRPr="009B6DD2" w:rsidTr="00775C0A">
        <w:trPr>
          <w:cantSplit/>
          <w:trHeight w:val="20"/>
        </w:trPr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r w:rsidRPr="009B6DD2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31.1.00.84050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775C0A">
            <w:pPr>
              <w:ind w:left="-102" w:hanging="1"/>
              <w:jc w:val="right"/>
            </w:pPr>
            <w:r w:rsidRPr="009B6DD2">
              <w:t xml:space="preserve">             960,0   </w:t>
            </w:r>
          </w:p>
        </w:tc>
      </w:tr>
      <w:tr w:rsidR="00775C0A" w:rsidRPr="009B6DD2" w:rsidTr="00775C0A">
        <w:trPr>
          <w:cantSplit/>
          <w:trHeight w:val="20"/>
        </w:trPr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r w:rsidRPr="009B6DD2">
              <w:t>Социальное обеспечение и иные выплаты населению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31.1.00.84050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300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775C0A">
            <w:pPr>
              <w:ind w:left="-102" w:hanging="1"/>
              <w:jc w:val="right"/>
            </w:pPr>
            <w:r w:rsidRPr="009B6DD2">
              <w:t xml:space="preserve">             960,0   </w:t>
            </w:r>
          </w:p>
        </w:tc>
      </w:tr>
      <w:tr w:rsidR="00775C0A" w:rsidRPr="009B6DD2" w:rsidTr="00775C0A">
        <w:trPr>
          <w:cantSplit/>
          <w:trHeight w:val="20"/>
        </w:trPr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r w:rsidRPr="009B6DD2">
              <w:lastRenderedPageBreak/>
              <w:t>Подпрограмма 2 "Управление муниципальным имуществом"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31.2.00.00000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775C0A">
            <w:pPr>
              <w:ind w:left="-102" w:hanging="1"/>
              <w:jc w:val="right"/>
            </w:pPr>
            <w:r w:rsidRPr="009B6DD2">
              <w:t xml:space="preserve">         41 711,6   </w:t>
            </w:r>
          </w:p>
        </w:tc>
      </w:tr>
      <w:tr w:rsidR="00775C0A" w:rsidRPr="009B6DD2" w:rsidTr="00775C0A">
        <w:trPr>
          <w:cantSplit/>
          <w:trHeight w:val="20"/>
        </w:trPr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r w:rsidRPr="009B6DD2"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31.2.00.81100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775C0A">
            <w:pPr>
              <w:ind w:left="-102" w:hanging="1"/>
              <w:jc w:val="right"/>
            </w:pPr>
            <w:r w:rsidRPr="009B6DD2">
              <w:t xml:space="preserve">           6 503,8   </w:t>
            </w:r>
          </w:p>
        </w:tc>
      </w:tr>
      <w:tr w:rsidR="00775C0A" w:rsidRPr="009B6DD2" w:rsidTr="00775C0A">
        <w:trPr>
          <w:cantSplit/>
          <w:trHeight w:val="20"/>
        </w:trPr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r w:rsidRPr="009B6DD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31.2.00.81100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775C0A">
            <w:pPr>
              <w:ind w:left="-102" w:hanging="1"/>
              <w:jc w:val="right"/>
            </w:pPr>
            <w:r w:rsidRPr="009B6DD2">
              <w:t xml:space="preserve">           6 503,8   </w:t>
            </w:r>
          </w:p>
        </w:tc>
      </w:tr>
      <w:tr w:rsidR="00775C0A" w:rsidRPr="009B6DD2" w:rsidTr="00775C0A">
        <w:trPr>
          <w:cantSplit/>
          <w:trHeight w:val="20"/>
        </w:trPr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r w:rsidRPr="009B6DD2"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31.2.00.81110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775C0A">
            <w:pPr>
              <w:ind w:left="-102" w:hanging="1"/>
              <w:jc w:val="right"/>
            </w:pPr>
            <w:r w:rsidRPr="009B6DD2">
              <w:t xml:space="preserve">           1 140,9   </w:t>
            </w:r>
          </w:p>
        </w:tc>
      </w:tr>
      <w:tr w:rsidR="00775C0A" w:rsidRPr="009B6DD2" w:rsidTr="00775C0A">
        <w:trPr>
          <w:cantSplit/>
          <w:trHeight w:val="20"/>
        </w:trPr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r w:rsidRPr="009B6DD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31.2.00.81110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775C0A">
            <w:pPr>
              <w:ind w:left="-102" w:hanging="1"/>
              <w:jc w:val="right"/>
            </w:pPr>
            <w:r w:rsidRPr="009B6DD2">
              <w:t xml:space="preserve">           1 140,9   </w:t>
            </w:r>
          </w:p>
        </w:tc>
      </w:tr>
      <w:tr w:rsidR="00775C0A" w:rsidRPr="009B6DD2" w:rsidTr="00775C0A">
        <w:trPr>
          <w:cantSplit/>
          <w:trHeight w:val="20"/>
        </w:trPr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r w:rsidRPr="009B6DD2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31.2.00.81120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775C0A">
            <w:pPr>
              <w:ind w:left="-102" w:hanging="1"/>
              <w:jc w:val="right"/>
            </w:pPr>
            <w:r w:rsidRPr="009B6DD2">
              <w:t xml:space="preserve">               51,9   </w:t>
            </w:r>
          </w:p>
        </w:tc>
      </w:tr>
      <w:tr w:rsidR="00775C0A" w:rsidRPr="009B6DD2" w:rsidTr="00775C0A">
        <w:trPr>
          <w:cantSplit/>
          <w:trHeight w:val="20"/>
        </w:trPr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r w:rsidRPr="009B6DD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31.2.00.81120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775C0A">
            <w:pPr>
              <w:ind w:left="-102" w:hanging="1"/>
              <w:jc w:val="right"/>
            </w:pPr>
            <w:r w:rsidRPr="009B6DD2">
              <w:t xml:space="preserve">               51,9   </w:t>
            </w:r>
          </w:p>
        </w:tc>
      </w:tr>
      <w:tr w:rsidR="00775C0A" w:rsidRPr="009B6DD2" w:rsidTr="00775C0A">
        <w:trPr>
          <w:cantSplit/>
          <w:trHeight w:val="20"/>
        </w:trPr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r w:rsidRPr="009B6DD2"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31.2.00.81130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775C0A">
            <w:pPr>
              <w:ind w:left="-102" w:hanging="1"/>
              <w:jc w:val="right"/>
            </w:pPr>
            <w:r w:rsidRPr="009B6DD2">
              <w:t xml:space="preserve">         11 086,0   </w:t>
            </w:r>
          </w:p>
        </w:tc>
      </w:tr>
      <w:tr w:rsidR="00775C0A" w:rsidRPr="009B6DD2" w:rsidTr="00775C0A">
        <w:trPr>
          <w:cantSplit/>
          <w:trHeight w:val="20"/>
        </w:trPr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r w:rsidRPr="009B6DD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31.2.00.81130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775C0A">
            <w:pPr>
              <w:ind w:left="-102" w:hanging="1"/>
              <w:jc w:val="right"/>
            </w:pPr>
            <w:r w:rsidRPr="009B6DD2">
              <w:t xml:space="preserve">         11 081,8   </w:t>
            </w:r>
          </w:p>
        </w:tc>
      </w:tr>
      <w:tr w:rsidR="00775C0A" w:rsidRPr="009B6DD2" w:rsidTr="00775C0A">
        <w:trPr>
          <w:cantSplit/>
          <w:trHeight w:val="20"/>
        </w:trPr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r w:rsidRPr="009B6DD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31.2.00.81130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775C0A">
            <w:pPr>
              <w:ind w:left="-102" w:hanging="1"/>
              <w:jc w:val="right"/>
            </w:pPr>
            <w:r w:rsidRPr="009B6DD2">
              <w:t xml:space="preserve">                 2,9   </w:t>
            </w:r>
          </w:p>
        </w:tc>
      </w:tr>
      <w:tr w:rsidR="00775C0A" w:rsidRPr="009B6DD2" w:rsidTr="00775C0A">
        <w:trPr>
          <w:cantSplit/>
          <w:trHeight w:val="20"/>
        </w:trPr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r w:rsidRPr="009B6DD2">
              <w:t>Иные бюджетные ассигнования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31.2.00.81130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800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775C0A">
            <w:pPr>
              <w:ind w:left="-102" w:hanging="1"/>
              <w:jc w:val="right"/>
            </w:pPr>
            <w:r w:rsidRPr="009B6DD2">
              <w:t xml:space="preserve">                 1,3   </w:t>
            </w:r>
          </w:p>
        </w:tc>
      </w:tr>
      <w:tr w:rsidR="00775C0A" w:rsidRPr="009B6DD2" w:rsidTr="00775C0A">
        <w:trPr>
          <w:cantSplit/>
          <w:trHeight w:val="20"/>
        </w:trPr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r w:rsidRPr="009B6DD2">
              <w:t>Мероприятия по землеустройству и землепользованию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31.2.00.83010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775C0A">
            <w:pPr>
              <w:ind w:left="-102" w:hanging="1"/>
              <w:jc w:val="right"/>
            </w:pPr>
            <w:r w:rsidRPr="009B6DD2">
              <w:t xml:space="preserve">             100,0   </w:t>
            </w:r>
          </w:p>
        </w:tc>
      </w:tr>
      <w:tr w:rsidR="00775C0A" w:rsidRPr="009B6DD2" w:rsidTr="00775C0A">
        <w:trPr>
          <w:cantSplit/>
          <w:trHeight w:val="20"/>
        </w:trPr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r w:rsidRPr="009B6DD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31.2.00.83010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775C0A">
            <w:pPr>
              <w:ind w:left="-102" w:hanging="1"/>
              <w:jc w:val="right"/>
            </w:pPr>
            <w:r w:rsidRPr="009B6DD2">
              <w:t xml:space="preserve">             100,0   </w:t>
            </w:r>
          </w:p>
        </w:tc>
      </w:tr>
      <w:tr w:rsidR="00775C0A" w:rsidRPr="009B6DD2" w:rsidTr="00775C0A">
        <w:trPr>
          <w:cantSplit/>
          <w:trHeight w:val="20"/>
        </w:trPr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r w:rsidRPr="009B6DD2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31.2.00.89210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775C0A">
            <w:pPr>
              <w:ind w:left="-102" w:hanging="1"/>
              <w:jc w:val="right"/>
            </w:pPr>
            <w:r w:rsidRPr="009B6DD2">
              <w:t xml:space="preserve">         22 829,0   </w:t>
            </w:r>
          </w:p>
        </w:tc>
      </w:tr>
      <w:tr w:rsidR="00775C0A" w:rsidRPr="009B6DD2" w:rsidTr="00775C0A">
        <w:trPr>
          <w:cantSplit/>
          <w:trHeight w:val="20"/>
        </w:trPr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r w:rsidRPr="009B6DD2">
              <w:t>Межбюджетные трансферты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31.2.00.89210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500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775C0A">
            <w:pPr>
              <w:ind w:left="-102" w:hanging="1"/>
              <w:jc w:val="right"/>
            </w:pPr>
            <w:r w:rsidRPr="009B6DD2">
              <w:t xml:space="preserve">         22 829,0   </w:t>
            </w:r>
          </w:p>
        </w:tc>
      </w:tr>
      <w:tr w:rsidR="00775C0A" w:rsidRPr="009B6DD2" w:rsidTr="00775C0A">
        <w:trPr>
          <w:cantSplit/>
          <w:trHeight w:val="20"/>
        </w:trPr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r w:rsidRPr="009B6DD2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31.3.00.00000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775C0A">
            <w:pPr>
              <w:ind w:left="-102" w:hanging="1"/>
              <w:jc w:val="right"/>
            </w:pPr>
            <w:r w:rsidRPr="009B6DD2">
              <w:t xml:space="preserve">         95 445,4   </w:t>
            </w:r>
          </w:p>
        </w:tc>
      </w:tr>
      <w:tr w:rsidR="00775C0A" w:rsidRPr="009B6DD2" w:rsidTr="00775C0A">
        <w:trPr>
          <w:cantSplit/>
          <w:trHeight w:val="20"/>
        </w:trPr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r w:rsidRPr="009B6DD2">
              <w:lastRenderedPageBreak/>
              <w:t>Расходы на обеспечение деятельности подведомственных казенных учреждений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31.3.00.80020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775C0A">
            <w:pPr>
              <w:ind w:left="-102" w:hanging="1"/>
              <w:jc w:val="right"/>
            </w:pPr>
            <w:r w:rsidRPr="009B6DD2">
              <w:t xml:space="preserve">         95 445,4   </w:t>
            </w:r>
          </w:p>
        </w:tc>
      </w:tr>
      <w:tr w:rsidR="00775C0A" w:rsidRPr="009B6DD2" w:rsidTr="00775C0A">
        <w:trPr>
          <w:cantSplit/>
          <w:trHeight w:val="20"/>
        </w:trPr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r w:rsidRPr="009B6DD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31.3.00.80020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775C0A">
            <w:pPr>
              <w:ind w:left="-102" w:hanging="1"/>
              <w:jc w:val="right"/>
            </w:pPr>
            <w:r w:rsidRPr="009B6DD2">
              <w:t xml:space="preserve">         63 774,8   </w:t>
            </w:r>
          </w:p>
        </w:tc>
      </w:tr>
      <w:tr w:rsidR="00775C0A" w:rsidRPr="009B6DD2" w:rsidTr="00775C0A">
        <w:trPr>
          <w:cantSplit/>
          <w:trHeight w:val="20"/>
        </w:trPr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r w:rsidRPr="009B6DD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31.3.00.80020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775C0A">
            <w:pPr>
              <w:ind w:left="-102" w:hanging="1"/>
              <w:jc w:val="right"/>
            </w:pPr>
            <w:r w:rsidRPr="009B6DD2">
              <w:t xml:space="preserve">         29 960,1   </w:t>
            </w:r>
          </w:p>
        </w:tc>
      </w:tr>
      <w:tr w:rsidR="00775C0A" w:rsidRPr="009B6DD2" w:rsidTr="00775C0A">
        <w:trPr>
          <w:cantSplit/>
          <w:trHeight w:val="20"/>
        </w:trPr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r w:rsidRPr="009B6DD2">
              <w:t>Иные бюджетные ассигнования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31.3.00.80020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800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775C0A">
            <w:pPr>
              <w:ind w:left="-102" w:hanging="1"/>
              <w:jc w:val="right"/>
            </w:pPr>
            <w:r w:rsidRPr="009B6DD2">
              <w:t xml:space="preserve">           1 710,5   </w:t>
            </w:r>
          </w:p>
        </w:tc>
      </w:tr>
      <w:tr w:rsidR="00775C0A" w:rsidRPr="009B6DD2" w:rsidTr="00775C0A">
        <w:trPr>
          <w:cantSplit/>
          <w:trHeight w:val="20"/>
        </w:trPr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r w:rsidRPr="009B6DD2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31.4.00.00000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775C0A">
            <w:pPr>
              <w:ind w:left="-102" w:hanging="1"/>
              <w:jc w:val="right"/>
            </w:pPr>
            <w:r w:rsidRPr="009B6DD2">
              <w:t xml:space="preserve">           3 234,0   </w:t>
            </w:r>
          </w:p>
        </w:tc>
      </w:tr>
      <w:tr w:rsidR="00775C0A" w:rsidRPr="009B6DD2" w:rsidTr="00775C0A">
        <w:trPr>
          <w:cantSplit/>
          <w:trHeight w:val="20"/>
        </w:trPr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r w:rsidRPr="009B6DD2">
              <w:t>Обеспечение информационной открытости органов местного самоуправления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31.4.00.81050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775C0A">
            <w:pPr>
              <w:ind w:left="-102" w:hanging="1"/>
              <w:jc w:val="right"/>
            </w:pPr>
            <w:r w:rsidRPr="009B6DD2">
              <w:t xml:space="preserve">           3 234,0   </w:t>
            </w:r>
          </w:p>
        </w:tc>
      </w:tr>
      <w:tr w:rsidR="00775C0A" w:rsidRPr="009B6DD2" w:rsidTr="00775C0A">
        <w:trPr>
          <w:cantSplit/>
          <w:trHeight w:val="20"/>
        </w:trPr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r w:rsidRPr="009B6DD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31.4.00.81050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775C0A">
            <w:pPr>
              <w:ind w:left="-102" w:hanging="1"/>
              <w:jc w:val="right"/>
            </w:pPr>
            <w:r w:rsidRPr="009B6DD2">
              <w:t xml:space="preserve">             397,9   </w:t>
            </w:r>
          </w:p>
        </w:tc>
      </w:tr>
      <w:tr w:rsidR="00775C0A" w:rsidRPr="009B6DD2" w:rsidTr="00775C0A">
        <w:trPr>
          <w:cantSplit/>
          <w:trHeight w:val="20"/>
        </w:trPr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r w:rsidRPr="009B6DD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31.4.00.81050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775C0A">
            <w:pPr>
              <w:ind w:left="-102" w:hanging="1"/>
              <w:jc w:val="right"/>
            </w:pPr>
            <w:r w:rsidRPr="009B6DD2">
              <w:t xml:space="preserve">           2 836,1   </w:t>
            </w:r>
          </w:p>
        </w:tc>
      </w:tr>
      <w:tr w:rsidR="00775C0A" w:rsidRPr="009B6DD2" w:rsidTr="00775C0A">
        <w:trPr>
          <w:cantSplit/>
          <w:trHeight w:val="20"/>
        </w:trPr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r w:rsidRPr="009B6DD2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31.5.00.00000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775C0A">
            <w:pPr>
              <w:ind w:left="-102" w:hanging="1"/>
              <w:jc w:val="right"/>
            </w:pPr>
            <w:r w:rsidRPr="009B6DD2">
              <w:t xml:space="preserve">           1 981,6   </w:t>
            </w:r>
          </w:p>
        </w:tc>
      </w:tr>
      <w:tr w:rsidR="00775C0A" w:rsidRPr="009B6DD2" w:rsidTr="00775C0A">
        <w:trPr>
          <w:cantSplit/>
          <w:trHeight w:val="20"/>
        </w:trPr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r w:rsidRPr="009B6DD2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31.5.00.81060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775C0A">
            <w:pPr>
              <w:ind w:left="-102" w:hanging="1"/>
              <w:jc w:val="right"/>
            </w:pPr>
            <w:r w:rsidRPr="009B6DD2">
              <w:t xml:space="preserve">           1 981,6   </w:t>
            </w:r>
          </w:p>
        </w:tc>
      </w:tr>
      <w:tr w:rsidR="00775C0A" w:rsidRPr="009B6DD2" w:rsidTr="00775C0A">
        <w:trPr>
          <w:cantSplit/>
          <w:trHeight w:val="20"/>
        </w:trPr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r w:rsidRPr="009B6DD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31.5.00.81060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775C0A">
            <w:pPr>
              <w:ind w:left="-102" w:hanging="1"/>
              <w:jc w:val="right"/>
            </w:pPr>
            <w:r w:rsidRPr="009B6DD2">
              <w:t xml:space="preserve">           1 889,6   </w:t>
            </w:r>
          </w:p>
        </w:tc>
      </w:tr>
      <w:tr w:rsidR="00775C0A" w:rsidRPr="009B6DD2" w:rsidTr="00775C0A">
        <w:trPr>
          <w:cantSplit/>
          <w:trHeight w:val="20"/>
        </w:trPr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r w:rsidRPr="009B6DD2">
              <w:t>Социальное обеспечение и иные выплаты населению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31.5.00.81060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300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775C0A">
            <w:pPr>
              <w:ind w:left="-102" w:hanging="1"/>
              <w:jc w:val="right"/>
            </w:pPr>
            <w:r w:rsidRPr="009B6DD2">
              <w:t xml:space="preserve">               92,0   </w:t>
            </w:r>
          </w:p>
        </w:tc>
      </w:tr>
      <w:tr w:rsidR="00775C0A" w:rsidRPr="009B6DD2" w:rsidTr="00775C0A">
        <w:trPr>
          <w:cantSplit/>
          <w:trHeight w:val="20"/>
        </w:trPr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r w:rsidRPr="009B6DD2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31.6.00.00000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775C0A">
            <w:pPr>
              <w:ind w:left="-102" w:hanging="1"/>
              <w:jc w:val="right"/>
            </w:pPr>
            <w:r w:rsidRPr="009B6DD2">
              <w:t xml:space="preserve">         86 432,5   </w:t>
            </w:r>
          </w:p>
        </w:tc>
      </w:tr>
      <w:tr w:rsidR="00775C0A" w:rsidRPr="009B6DD2" w:rsidTr="00775C0A">
        <w:trPr>
          <w:cantSplit/>
          <w:trHeight w:val="20"/>
        </w:trPr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r w:rsidRPr="009B6DD2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31.6.00.89220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775C0A">
            <w:pPr>
              <w:ind w:left="-102" w:hanging="1"/>
              <w:jc w:val="right"/>
            </w:pPr>
            <w:r w:rsidRPr="009B6DD2">
              <w:t xml:space="preserve">         86 432,5   </w:t>
            </w:r>
          </w:p>
        </w:tc>
      </w:tr>
      <w:tr w:rsidR="00775C0A" w:rsidRPr="009B6DD2" w:rsidTr="00775C0A">
        <w:trPr>
          <w:cantSplit/>
          <w:trHeight w:val="20"/>
        </w:trPr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r w:rsidRPr="009B6DD2">
              <w:t>Межбюджетные трансферты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31.6.00.89220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500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775C0A">
            <w:pPr>
              <w:ind w:left="-102" w:hanging="1"/>
              <w:jc w:val="right"/>
            </w:pPr>
            <w:r w:rsidRPr="009B6DD2">
              <w:t xml:space="preserve">         86 432,5   </w:t>
            </w:r>
          </w:p>
        </w:tc>
      </w:tr>
      <w:tr w:rsidR="00775C0A" w:rsidRPr="009B6DD2" w:rsidTr="00775C0A">
        <w:trPr>
          <w:cantSplit/>
          <w:trHeight w:val="20"/>
        </w:trPr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775C0A" w:rsidRDefault="009B6DD2" w:rsidP="009B6DD2">
            <w:pPr>
              <w:rPr>
                <w:b/>
              </w:rPr>
            </w:pPr>
            <w:r w:rsidRPr="00775C0A">
              <w:rPr>
                <w:b/>
              </w:rPr>
              <w:lastRenderedPageBreak/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775C0A" w:rsidRDefault="009B6DD2" w:rsidP="009B6DD2">
            <w:pPr>
              <w:jc w:val="center"/>
              <w:rPr>
                <w:b/>
              </w:rPr>
            </w:pPr>
            <w:r w:rsidRPr="00775C0A">
              <w:rPr>
                <w:b/>
              </w:rPr>
              <w:t>32.0.00.00000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775C0A" w:rsidRDefault="009B6DD2" w:rsidP="009B6DD2">
            <w:pPr>
              <w:jc w:val="center"/>
              <w:rPr>
                <w:b/>
              </w:rPr>
            </w:pPr>
            <w:r w:rsidRPr="00775C0A">
              <w:rPr>
                <w:b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775C0A" w:rsidRDefault="009B6DD2" w:rsidP="009B6DD2">
            <w:pPr>
              <w:jc w:val="center"/>
              <w:rPr>
                <w:b/>
              </w:rPr>
            </w:pPr>
            <w:r w:rsidRPr="00775C0A">
              <w:rPr>
                <w:b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775C0A" w:rsidRDefault="009B6DD2" w:rsidP="009B6DD2">
            <w:pPr>
              <w:jc w:val="center"/>
              <w:rPr>
                <w:b/>
              </w:rPr>
            </w:pPr>
            <w:r w:rsidRPr="00775C0A">
              <w:rPr>
                <w:b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775C0A" w:rsidRDefault="009B6DD2" w:rsidP="009B6DD2">
            <w:pPr>
              <w:jc w:val="center"/>
              <w:rPr>
                <w:b/>
              </w:rPr>
            </w:pPr>
            <w:r w:rsidRPr="00775C0A">
              <w:rPr>
                <w:b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775C0A" w:rsidRDefault="009B6DD2" w:rsidP="00775C0A">
            <w:pPr>
              <w:ind w:left="-102" w:hanging="1"/>
              <w:jc w:val="right"/>
              <w:rPr>
                <w:b/>
              </w:rPr>
            </w:pPr>
            <w:r w:rsidRPr="00775C0A">
              <w:rPr>
                <w:b/>
              </w:rPr>
              <w:t xml:space="preserve">       253 170,6   </w:t>
            </w:r>
          </w:p>
        </w:tc>
      </w:tr>
      <w:tr w:rsidR="00775C0A" w:rsidRPr="009B6DD2" w:rsidTr="00775C0A">
        <w:trPr>
          <w:cantSplit/>
          <w:trHeight w:val="20"/>
        </w:trPr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r w:rsidRPr="009B6DD2">
              <w:t xml:space="preserve"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32.0.00.86010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775C0A">
            <w:pPr>
              <w:ind w:left="-102" w:hanging="1"/>
              <w:jc w:val="right"/>
            </w:pPr>
            <w:r w:rsidRPr="009B6DD2">
              <w:t xml:space="preserve">         70 681,9   </w:t>
            </w:r>
          </w:p>
        </w:tc>
      </w:tr>
      <w:tr w:rsidR="00775C0A" w:rsidRPr="009B6DD2" w:rsidTr="00775C0A">
        <w:trPr>
          <w:cantSplit/>
          <w:trHeight w:val="20"/>
        </w:trPr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r w:rsidRPr="009B6DD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32.0.00.86010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775C0A">
            <w:pPr>
              <w:ind w:left="-102" w:hanging="1"/>
              <w:jc w:val="right"/>
            </w:pPr>
            <w:r w:rsidRPr="009B6DD2">
              <w:t xml:space="preserve">             254,9   </w:t>
            </w:r>
          </w:p>
        </w:tc>
      </w:tr>
      <w:tr w:rsidR="00775C0A" w:rsidRPr="009B6DD2" w:rsidTr="00775C0A">
        <w:trPr>
          <w:cantSplit/>
          <w:trHeight w:val="20"/>
        </w:trPr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r w:rsidRPr="009B6DD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32.0.00.86010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775C0A">
            <w:pPr>
              <w:ind w:left="-102" w:hanging="1"/>
              <w:jc w:val="right"/>
            </w:pPr>
            <w:r w:rsidRPr="009B6DD2">
              <w:t xml:space="preserve">           4 000,0   </w:t>
            </w:r>
          </w:p>
        </w:tc>
      </w:tr>
      <w:tr w:rsidR="00775C0A" w:rsidRPr="009B6DD2" w:rsidTr="00775C0A">
        <w:trPr>
          <w:cantSplit/>
          <w:trHeight w:val="20"/>
        </w:trPr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r w:rsidRPr="009B6DD2">
              <w:t>Иные бюджетные ассигнования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32.0.00.86010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800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775C0A">
            <w:pPr>
              <w:ind w:left="-102" w:hanging="1"/>
              <w:jc w:val="right"/>
            </w:pPr>
            <w:r w:rsidRPr="009B6DD2">
              <w:t xml:space="preserve">         66 427,0   </w:t>
            </w:r>
          </w:p>
        </w:tc>
      </w:tr>
      <w:tr w:rsidR="00775C0A" w:rsidRPr="009B6DD2" w:rsidTr="00775C0A">
        <w:trPr>
          <w:cantSplit/>
          <w:trHeight w:val="20"/>
        </w:trPr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r w:rsidRPr="009B6DD2">
              <w:t xml:space="preserve"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32.0.00.89230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775C0A">
            <w:pPr>
              <w:ind w:left="-102" w:hanging="1"/>
              <w:jc w:val="right"/>
            </w:pPr>
            <w:r w:rsidRPr="009B6DD2">
              <w:t xml:space="preserve">       182 488,7   </w:t>
            </w:r>
          </w:p>
        </w:tc>
      </w:tr>
      <w:tr w:rsidR="00775C0A" w:rsidRPr="009B6DD2" w:rsidTr="00775C0A">
        <w:trPr>
          <w:cantSplit/>
          <w:trHeight w:val="20"/>
        </w:trPr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r w:rsidRPr="009B6DD2">
              <w:t>Межбюджетные трансферты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32.0.00.89230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500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775C0A">
            <w:pPr>
              <w:ind w:left="-102" w:hanging="1"/>
              <w:jc w:val="right"/>
            </w:pPr>
            <w:r w:rsidRPr="009B6DD2">
              <w:t xml:space="preserve">         64 744,6   </w:t>
            </w:r>
          </w:p>
        </w:tc>
      </w:tr>
      <w:tr w:rsidR="00775C0A" w:rsidRPr="009B6DD2" w:rsidTr="00775C0A">
        <w:trPr>
          <w:cantSplit/>
          <w:trHeight w:val="20"/>
        </w:trPr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r w:rsidRPr="009B6DD2">
              <w:t>Межбюджетные трансферты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32.0.00.89230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500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775C0A">
            <w:pPr>
              <w:ind w:left="-102" w:hanging="1"/>
              <w:jc w:val="right"/>
            </w:pPr>
            <w:r w:rsidRPr="009B6DD2">
              <w:t xml:space="preserve">       114 594,1   </w:t>
            </w:r>
          </w:p>
        </w:tc>
      </w:tr>
      <w:tr w:rsidR="00775C0A" w:rsidRPr="009B6DD2" w:rsidTr="00775C0A">
        <w:trPr>
          <w:cantSplit/>
          <w:trHeight w:val="20"/>
        </w:trPr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r w:rsidRPr="009B6DD2">
              <w:t>Межбюджетные трансферты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32.0.00.89230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500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775C0A">
            <w:pPr>
              <w:ind w:left="-102" w:hanging="1"/>
              <w:jc w:val="right"/>
            </w:pPr>
            <w:r w:rsidRPr="009B6DD2">
              <w:t xml:space="preserve">           3 150,0   </w:t>
            </w:r>
          </w:p>
        </w:tc>
      </w:tr>
      <w:tr w:rsidR="00775C0A" w:rsidRPr="009B6DD2" w:rsidTr="00775C0A">
        <w:trPr>
          <w:cantSplit/>
          <w:trHeight w:val="20"/>
        </w:trPr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775C0A" w:rsidRDefault="009B6DD2" w:rsidP="009B6DD2">
            <w:pPr>
              <w:rPr>
                <w:b/>
              </w:rPr>
            </w:pPr>
            <w:r w:rsidRPr="00775C0A">
              <w:rPr>
                <w:b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775C0A" w:rsidRDefault="009B6DD2" w:rsidP="009B6DD2">
            <w:pPr>
              <w:jc w:val="center"/>
              <w:rPr>
                <w:b/>
              </w:rPr>
            </w:pPr>
            <w:r w:rsidRPr="00775C0A">
              <w:rPr>
                <w:b/>
              </w:rPr>
              <w:t>33.0.00.00000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775C0A" w:rsidRDefault="009B6DD2" w:rsidP="009B6DD2">
            <w:pPr>
              <w:jc w:val="center"/>
              <w:rPr>
                <w:b/>
              </w:rPr>
            </w:pPr>
            <w:r w:rsidRPr="00775C0A">
              <w:rPr>
                <w:b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775C0A" w:rsidRDefault="009B6DD2" w:rsidP="009B6DD2">
            <w:pPr>
              <w:jc w:val="center"/>
              <w:rPr>
                <w:b/>
              </w:rPr>
            </w:pPr>
            <w:r w:rsidRPr="00775C0A">
              <w:rPr>
                <w:b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775C0A" w:rsidRDefault="009B6DD2" w:rsidP="009B6DD2">
            <w:pPr>
              <w:jc w:val="center"/>
              <w:rPr>
                <w:b/>
              </w:rPr>
            </w:pPr>
            <w:r w:rsidRPr="00775C0A">
              <w:rPr>
                <w:b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775C0A" w:rsidRDefault="009B6DD2" w:rsidP="009B6DD2">
            <w:pPr>
              <w:jc w:val="center"/>
              <w:rPr>
                <w:b/>
              </w:rPr>
            </w:pPr>
            <w:r w:rsidRPr="00775C0A">
              <w:rPr>
                <w:b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775C0A" w:rsidRDefault="009B6DD2" w:rsidP="00775C0A">
            <w:pPr>
              <w:ind w:left="-102" w:hanging="1"/>
              <w:jc w:val="right"/>
              <w:rPr>
                <w:b/>
              </w:rPr>
            </w:pPr>
            <w:r w:rsidRPr="00775C0A">
              <w:rPr>
                <w:b/>
              </w:rPr>
              <w:t xml:space="preserve">         39 925,6   </w:t>
            </w:r>
          </w:p>
        </w:tc>
      </w:tr>
      <w:tr w:rsidR="00775C0A" w:rsidRPr="009B6DD2" w:rsidTr="00775C0A">
        <w:trPr>
          <w:cantSplit/>
          <w:trHeight w:val="20"/>
        </w:trPr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r w:rsidRPr="009B6DD2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33.0.00.82010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775C0A">
            <w:pPr>
              <w:ind w:left="-102" w:hanging="1"/>
              <w:jc w:val="right"/>
            </w:pPr>
            <w:r w:rsidRPr="009B6DD2">
              <w:t xml:space="preserve">           9 142,0   </w:t>
            </w:r>
          </w:p>
        </w:tc>
      </w:tr>
      <w:tr w:rsidR="00775C0A" w:rsidRPr="009B6DD2" w:rsidTr="00775C0A">
        <w:trPr>
          <w:cantSplit/>
          <w:trHeight w:val="20"/>
        </w:trPr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r w:rsidRPr="009B6DD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33.0.00.82010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775C0A">
            <w:pPr>
              <w:ind w:left="-102" w:hanging="1"/>
              <w:jc w:val="right"/>
            </w:pPr>
            <w:r w:rsidRPr="009B6DD2">
              <w:t xml:space="preserve">           3 473,5   </w:t>
            </w:r>
          </w:p>
        </w:tc>
      </w:tr>
      <w:tr w:rsidR="00775C0A" w:rsidRPr="009B6DD2" w:rsidTr="00775C0A">
        <w:trPr>
          <w:cantSplit/>
          <w:trHeight w:val="20"/>
        </w:trPr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r w:rsidRPr="009B6DD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33.0.00.82010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775C0A">
            <w:pPr>
              <w:ind w:left="-102" w:hanging="1"/>
              <w:jc w:val="right"/>
            </w:pPr>
            <w:r w:rsidRPr="009B6DD2">
              <w:t xml:space="preserve">           4 254,0   </w:t>
            </w:r>
          </w:p>
        </w:tc>
      </w:tr>
      <w:tr w:rsidR="00775C0A" w:rsidRPr="009B6DD2" w:rsidTr="00775C0A">
        <w:trPr>
          <w:cantSplit/>
          <w:trHeight w:val="20"/>
        </w:trPr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r w:rsidRPr="009B6DD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33.0.00.82010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775C0A">
            <w:pPr>
              <w:ind w:left="-102" w:hanging="1"/>
              <w:jc w:val="right"/>
            </w:pPr>
            <w:r w:rsidRPr="009B6DD2">
              <w:t xml:space="preserve">           1 414,5   </w:t>
            </w:r>
          </w:p>
        </w:tc>
      </w:tr>
      <w:tr w:rsidR="00775C0A" w:rsidRPr="009B6DD2" w:rsidTr="00775C0A">
        <w:trPr>
          <w:cantSplit/>
          <w:trHeight w:val="20"/>
        </w:trPr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r w:rsidRPr="009B6DD2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33.0.00.89240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775C0A">
            <w:pPr>
              <w:ind w:left="-102" w:hanging="1"/>
              <w:jc w:val="right"/>
            </w:pPr>
            <w:r w:rsidRPr="009B6DD2">
              <w:t xml:space="preserve">         30 783,6   </w:t>
            </w:r>
          </w:p>
        </w:tc>
      </w:tr>
      <w:tr w:rsidR="00775C0A" w:rsidRPr="009B6DD2" w:rsidTr="00775C0A">
        <w:trPr>
          <w:cantSplit/>
          <w:trHeight w:val="20"/>
        </w:trPr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r w:rsidRPr="009B6DD2">
              <w:t>Межбюджетные трансферты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33.0.00.89240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500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775C0A">
            <w:pPr>
              <w:ind w:left="-102" w:hanging="1"/>
              <w:jc w:val="right"/>
            </w:pPr>
            <w:r w:rsidRPr="009B6DD2">
              <w:t xml:space="preserve">           9 727,9   </w:t>
            </w:r>
          </w:p>
        </w:tc>
      </w:tr>
      <w:tr w:rsidR="00775C0A" w:rsidRPr="009B6DD2" w:rsidTr="00775C0A">
        <w:trPr>
          <w:cantSplit/>
          <w:trHeight w:val="20"/>
        </w:trPr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r w:rsidRPr="009B6DD2">
              <w:t>Межбюджетные трансферты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33.0.00.89240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500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775C0A">
            <w:pPr>
              <w:ind w:left="-102" w:hanging="1"/>
              <w:jc w:val="right"/>
            </w:pPr>
            <w:r w:rsidRPr="009B6DD2">
              <w:t xml:space="preserve">         19 117,3   </w:t>
            </w:r>
          </w:p>
        </w:tc>
      </w:tr>
      <w:tr w:rsidR="00775C0A" w:rsidRPr="009B6DD2" w:rsidTr="00775C0A">
        <w:trPr>
          <w:cantSplit/>
          <w:trHeight w:val="20"/>
        </w:trPr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r w:rsidRPr="009B6DD2">
              <w:t>Межбюджетные трансферты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33.0.00.89240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500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775C0A">
            <w:pPr>
              <w:ind w:left="-102" w:hanging="1"/>
              <w:jc w:val="right"/>
            </w:pPr>
            <w:r w:rsidRPr="009B6DD2">
              <w:t xml:space="preserve">           1 938,4   </w:t>
            </w:r>
          </w:p>
        </w:tc>
      </w:tr>
      <w:tr w:rsidR="00775C0A" w:rsidRPr="009B6DD2" w:rsidTr="00775C0A">
        <w:trPr>
          <w:cantSplit/>
          <w:trHeight w:val="20"/>
        </w:trPr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775C0A" w:rsidRDefault="009B6DD2" w:rsidP="009B6DD2">
            <w:pPr>
              <w:rPr>
                <w:b/>
              </w:rPr>
            </w:pPr>
            <w:r w:rsidRPr="00775C0A">
              <w:rPr>
                <w:b/>
              </w:rPr>
              <w:lastRenderedPageBreak/>
              <w:t>Муниципальная программа "Чистая вода"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775C0A" w:rsidRDefault="009B6DD2" w:rsidP="009B6DD2">
            <w:pPr>
              <w:jc w:val="center"/>
              <w:rPr>
                <w:b/>
              </w:rPr>
            </w:pPr>
            <w:r w:rsidRPr="00775C0A">
              <w:rPr>
                <w:b/>
              </w:rPr>
              <w:t>34.0.00.00000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775C0A" w:rsidRDefault="009B6DD2" w:rsidP="009B6DD2">
            <w:pPr>
              <w:jc w:val="center"/>
              <w:rPr>
                <w:b/>
              </w:rPr>
            </w:pPr>
            <w:r w:rsidRPr="00775C0A">
              <w:rPr>
                <w:b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775C0A" w:rsidRDefault="009B6DD2" w:rsidP="009B6DD2">
            <w:pPr>
              <w:jc w:val="center"/>
              <w:rPr>
                <w:b/>
              </w:rPr>
            </w:pPr>
            <w:r w:rsidRPr="00775C0A">
              <w:rPr>
                <w:b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775C0A" w:rsidRDefault="009B6DD2" w:rsidP="009B6DD2">
            <w:pPr>
              <w:jc w:val="center"/>
              <w:rPr>
                <w:b/>
              </w:rPr>
            </w:pPr>
            <w:r w:rsidRPr="00775C0A">
              <w:rPr>
                <w:b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775C0A" w:rsidRDefault="009B6DD2" w:rsidP="009B6DD2">
            <w:pPr>
              <w:jc w:val="center"/>
              <w:rPr>
                <w:b/>
              </w:rPr>
            </w:pPr>
            <w:r w:rsidRPr="00775C0A">
              <w:rPr>
                <w:b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775C0A" w:rsidRDefault="009B6DD2" w:rsidP="00775C0A">
            <w:pPr>
              <w:ind w:left="-102" w:hanging="1"/>
              <w:jc w:val="right"/>
              <w:rPr>
                <w:b/>
              </w:rPr>
            </w:pPr>
            <w:r w:rsidRPr="00775C0A">
              <w:rPr>
                <w:b/>
              </w:rPr>
              <w:t xml:space="preserve">           3 323,7   </w:t>
            </w:r>
          </w:p>
        </w:tc>
      </w:tr>
      <w:tr w:rsidR="00775C0A" w:rsidRPr="009B6DD2" w:rsidTr="00775C0A">
        <w:trPr>
          <w:cantSplit/>
          <w:trHeight w:val="20"/>
        </w:trPr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r w:rsidRPr="009B6DD2">
              <w:t>Мероприятия в рамках муниципальной программы "Чистая вода"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34.0.00.86020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775C0A">
            <w:pPr>
              <w:ind w:left="-102" w:hanging="1"/>
              <w:jc w:val="right"/>
            </w:pPr>
            <w:r w:rsidRPr="009B6DD2">
              <w:t xml:space="preserve">           3 323,7   </w:t>
            </w:r>
          </w:p>
        </w:tc>
      </w:tr>
      <w:tr w:rsidR="00775C0A" w:rsidRPr="009B6DD2" w:rsidTr="00775C0A">
        <w:trPr>
          <w:cantSplit/>
          <w:trHeight w:val="20"/>
        </w:trPr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r w:rsidRPr="009B6DD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34.0.00.86020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400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775C0A">
            <w:pPr>
              <w:ind w:left="-102" w:hanging="1"/>
              <w:jc w:val="right"/>
            </w:pPr>
            <w:r w:rsidRPr="009B6DD2">
              <w:t xml:space="preserve">           3 323,7   </w:t>
            </w:r>
          </w:p>
        </w:tc>
      </w:tr>
      <w:tr w:rsidR="00775C0A" w:rsidRPr="009B6DD2" w:rsidTr="00775C0A">
        <w:trPr>
          <w:cantSplit/>
          <w:trHeight w:val="20"/>
        </w:trPr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775C0A" w:rsidRDefault="009B6DD2" w:rsidP="009B6DD2">
            <w:pPr>
              <w:rPr>
                <w:b/>
              </w:rPr>
            </w:pPr>
            <w:r w:rsidRPr="00775C0A">
              <w:rPr>
                <w:b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775C0A" w:rsidRDefault="009B6DD2" w:rsidP="009B6DD2">
            <w:pPr>
              <w:jc w:val="center"/>
              <w:rPr>
                <w:b/>
              </w:rPr>
            </w:pPr>
            <w:r w:rsidRPr="00775C0A">
              <w:rPr>
                <w:b/>
              </w:rPr>
              <w:t>35.0.00.00000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775C0A" w:rsidRDefault="009B6DD2" w:rsidP="009B6DD2">
            <w:pPr>
              <w:jc w:val="center"/>
              <w:rPr>
                <w:b/>
              </w:rPr>
            </w:pPr>
            <w:r w:rsidRPr="00775C0A">
              <w:rPr>
                <w:b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775C0A" w:rsidRDefault="009B6DD2" w:rsidP="009B6DD2">
            <w:pPr>
              <w:jc w:val="center"/>
              <w:rPr>
                <w:b/>
              </w:rPr>
            </w:pPr>
            <w:r w:rsidRPr="00775C0A">
              <w:rPr>
                <w:b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775C0A" w:rsidRDefault="009B6DD2" w:rsidP="009B6DD2">
            <w:pPr>
              <w:jc w:val="center"/>
              <w:rPr>
                <w:b/>
              </w:rPr>
            </w:pPr>
            <w:r w:rsidRPr="00775C0A">
              <w:rPr>
                <w:b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775C0A" w:rsidRDefault="009B6DD2" w:rsidP="009B6DD2">
            <w:pPr>
              <w:jc w:val="center"/>
              <w:rPr>
                <w:b/>
              </w:rPr>
            </w:pPr>
            <w:r w:rsidRPr="00775C0A">
              <w:rPr>
                <w:b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775C0A" w:rsidRDefault="009B6DD2" w:rsidP="00775C0A">
            <w:pPr>
              <w:ind w:left="-102" w:hanging="1"/>
              <w:jc w:val="right"/>
              <w:rPr>
                <w:b/>
              </w:rPr>
            </w:pPr>
            <w:r w:rsidRPr="00775C0A">
              <w:rPr>
                <w:b/>
              </w:rPr>
              <w:t xml:space="preserve">       144 726,1   </w:t>
            </w:r>
          </w:p>
        </w:tc>
      </w:tr>
      <w:tr w:rsidR="00775C0A" w:rsidRPr="009B6DD2" w:rsidTr="00775C0A">
        <w:trPr>
          <w:cantSplit/>
          <w:trHeight w:val="20"/>
        </w:trPr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r w:rsidRPr="009B6DD2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35.0.00.86030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775C0A">
            <w:pPr>
              <w:ind w:left="-102" w:hanging="1"/>
              <w:jc w:val="right"/>
            </w:pPr>
            <w:r w:rsidRPr="009B6DD2">
              <w:t xml:space="preserve">           1 546,9   </w:t>
            </w:r>
          </w:p>
        </w:tc>
      </w:tr>
      <w:tr w:rsidR="00775C0A" w:rsidRPr="009B6DD2" w:rsidTr="00775C0A">
        <w:trPr>
          <w:cantSplit/>
          <w:trHeight w:val="20"/>
        </w:trPr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r w:rsidRPr="009B6DD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35.0.00.86030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400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775C0A">
            <w:pPr>
              <w:ind w:left="-102" w:hanging="1"/>
              <w:jc w:val="right"/>
            </w:pPr>
            <w:r w:rsidRPr="009B6DD2">
              <w:t xml:space="preserve">           1 546,9   </w:t>
            </w:r>
          </w:p>
        </w:tc>
      </w:tr>
      <w:tr w:rsidR="00775C0A" w:rsidRPr="009B6DD2" w:rsidTr="00775C0A">
        <w:trPr>
          <w:cantSplit/>
          <w:trHeight w:val="20"/>
        </w:trPr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r w:rsidRPr="009B6DD2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35.0.00.89250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775C0A">
            <w:pPr>
              <w:ind w:left="-102" w:hanging="1"/>
              <w:jc w:val="right"/>
            </w:pPr>
            <w:r w:rsidRPr="009B6DD2">
              <w:t xml:space="preserve">       143 179,2   </w:t>
            </w:r>
          </w:p>
        </w:tc>
      </w:tr>
      <w:tr w:rsidR="00775C0A" w:rsidRPr="009B6DD2" w:rsidTr="00775C0A">
        <w:trPr>
          <w:cantSplit/>
          <w:trHeight w:val="20"/>
        </w:trPr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r w:rsidRPr="009B6DD2">
              <w:t>Межбюджетные трансферты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35.0.00.89250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500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775C0A">
            <w:pPr>
              <w:ind w:left="-102" w:hanging="1"/>
              <w:jc w:val="right"/>
            </w:pPr>
            <w:r w:rsidRPr="009B6DD2">
              <w:t xml:space="preserve">       142 299,1   </w:t>
            </w:r>
          </w:p>
        </w:tc>
      </w:tr>
      <w:tr w:rsidR="00775C0A" w:rsidRPr="009B6DD2" w:rsidTr="00775C0A">
        <w:trPr>
          <w:cantSplit/>
          <w:trHeight w:val="20"/>
        </w:trPr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r w:rsidRPr="009B6DD2">
              <w:t>Межбюджетные трансферты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35.0.00.89250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500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775C0A">
            <w:pPr>
              <w:ind w:left="-102" w:hanging="1"/>
              <w:jc w:val="right"/>
            </w:pPr>
            <w:r w:rsidRPr="009B6DD2">
              <w:t xml:space="preserve">             880,1   </w:t>
            </w:r>
          </w:p>
        </w:tc>
      </w:tr>
      <w:tr w:rsidR="00775C0A" w:rsidRPr="009B6DD2" w:rsidTr="00775C0A">
        <w:trPr>
          <w:cantSplit/>
          <w:trHeight w:val="20"/>
        </w:trPr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775C0A" w:rsidRDefault="009B6DD2" w:rsidP="009B6DD2">
            <w:pPr>
              <w:rPr>
                <w:b/>
              </w:rPr>
            </w:pPr>
            <w:r w:rsidRPr="00775C0A">
              <w:rPr>
                <w:b/>
              </w:rPr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775C0A" w:rsidRDefault="009B6DD2" w:rsidP="009B6DD2">
            <w:pPr>
              <w:jc w:val="center"/>
              <w:rPr>
                <w:b/>
              </w:rPr>
            </w:pPr>
            <w:r w:rsidRPr="00775C0A">
              <w:rPr>
                <w:b/>
              </w:rPr>
              <w:t>36.0.00.00000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775C0A" w:rsidRDefault="009B6DD2" w:rsidP="009B6DD2">
            <w:pPr>
              <w:jc w:val="center"/>
              <w:rPr>
                <w:b/>
              </w:rPr>
            </w:pPr>
            <w:r w:rsidRPr="00775C0A">
              <w:rPr>
                <w:b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775C0A" w:rsidRDefault="009B6DD2" w:rsidP="009B6DD2">
            <w:pPr>
              <w:jc w:val="center"/>
              <w:rPr>
                <w:b/>
              </w:rPr>
            </w:pPr>
            <w:r w:rsidRPr="00775C0A">
              <w:rPr>
                <w:b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775C0A" w:rsidRDefault="009B6DD2" w:rsidP="009B6DD2">
            <w:pPr>
              <w:jc w:val="center"/>
              <w:rPr>
                <w:b/>
              </w:rPr>
            </w:pPr>
            <w:r w:rsidRPr="00775C0A">
              <w:rPr>
                <w:b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775C0A" w:rsidRDefault="009B6DD2" w:rsidP="009B6DD2">
            <w:pPr>
              <w:jc w:val="center"/>
              <w:rPr>
                <w:b/>
              </w:rPr>
            </w:pPr>
            <w:r w:rsidRPr="00775C0A">
              <w:rPr>
                <w:b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775C0A" w:rsidRDefault="009B6DD2" w:rsidP="00775C0A">
            <w:pPr>
              <w:ind w:left="-102" w:hanging="1"/>
              <w:jc w:val="right"/>
              <w:rPr>
                <w:b/>
              </w:rPr>
            </w:pPr>
            <w:r w:rsidRPr="00775C0A">
              <w:rPr>
                <w:b/>
              </w:rPr>
              <w:t xml:space="preserve">       189 361,4   </w:t>
            </w:r>
          </w:p>
        </w:tc>
      </w:tr>
      <w:tr w:rsidR="00775C0A" w:rsidRPr="009B6DD2" w:rsidTr="00775C0A">
        <w:trPr>
          <w:cantSplit/>
          <w:trHeight w:val="20"/>
        </w:trPr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r w:rsidRPr="009B6DD2">
              <w:t>Субсидии местным бюджетам на софинансирование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36.0.00.79850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775C0A">
            <w:pPr>
              <w:ind w:left="-102" w:hanging="1"/>
              <w:jc w:val="right"/>
            </w:pPr>
            <w:r w:rsidRPr="009B6DD2">
              <w:t xml:space="preserve">         25 209,7   </w:t>
            </w:r>
          </w:p>
        </w:tc>
      </w:tr>
      <w:tr w:rsidR="00775C0A" w:rsidRPr="009B6DD2" w:rsidTr="00775C0A">
        <w:trPr>
          <w:cantSplit/>
          <w:trHeight w:val="20"/>
        </w:trPr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r w:rsidRPr="009B6DD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36.0.00.79850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775C0A">
            <w:pPr>
              <w:ind w:left="-102" w:hanging="1"/>
              <w:jc w:val="right"/>
            </w:pPr>
            <w:r w:rsidRPr="009B6DD2">
              <w:t xml:space="preserve">         25 209,7   </w:t>
            </w:r>
          </w:p>
        </w:tc>
      </w:tr>
      <w:tr w:rsidR="00775C0A" w:rsidRPr="009B6DD2" w:rsidTr="00775C0A">
        <w:trPr>
          <w:cantSplit/>
          <w:trHeight w:val="20"/>
        </w:trPr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r w:rsidRPr="009B6DD2">
              <w:lastRenderedPageBreak/>
              <w:t>Расходы районного бюджета на мероприятия, софинансируемые в рамках государственных программ в части участия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36.0.00.S9850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775C0A">
            <w:pPr>
              <w:ind w:left="-102" w:hanging="1"/>
              <w:jc w:val="right"/>
            </w:pPr>
            <w:r w:rsidRPr="009B6DD2">
              <w:t xml:space="preserve">           1 326,9   </w:t>
            </w:r>
          </w:p>
        </w:tc>
      </w:tr>
      <w:tr w:rsidR="00775C0A" w:rsidRPr="009B6DD2" w:rsidTr="00775C0A">
        <w:trPr>
          <w:cantSplit/>
          <w:trHeight w:val="20"/>
        </w:trPr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r w:rsidRPr="009B6DD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36.0.00.S9850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775C0A">
            <w:pPr>
              <w:ind w:left="-102" w:hanging="1"/>
              <w:jc w:val="right"/>
            </w:pPr>
            <w:r w:rsidRPr="009B6DD2">
              <w:t xml:space="preserve">           1 326,9   </w:t>
            </w:r>
          </w:p>
        </w:tc>
      </w:tr>
      <w:tr w:rsidR="00775C0A" w:rsidRPr="009B6DD2" w:rsidTr="00775C0A">
        <w:trPr>
          <w:cantSplit/>
          <w:trHeight w:val="20"/>
        </w:trPr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r w:rsidRPr="009B6DD2"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36.0.00.86040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775C0A">
            <w:pPr>
              <w:ind w:left="-102" w:hanging="1"/>
              <w:jc w:val="right"/>
            </w:pPr>
            <w:r w:rsidRPr="009B6DD2">
              <w:t xml:space="preserve">       121 998,4   </w:t>
            </w:r>
          </w:p>
        </w:tc>
      </w:tr>
      <w:tr w:rsidR="00775C0A" w:rsidRPr="009B6DD2" w:rsidTr="00775C0A">
        <w:trPr>
          <w:cantSplit/>
          <w:trHeight w:val="20"/>
        </w:trPr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r w:rsidRPr="009B6DD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36.0.00.86040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775C0A">
            <w:pPr>
              <w:ind w:left="-102" w:hanging="1"/>
              <w:jc w:val="right"/>
            </w:pPr>
            <w:r w:rsidRPr="009B6DD2">
              <w:t xml:space="preserve">         16 701,2   </w:t>
            </w:r>
          </w:p>
        </w:tc>
      </w:tr>
      <w:tr w:rsidR="00775C0A" w:rsidRPr="009B6DD2" w:rsidTr="00775C0A">
        <w:trPr>
          <w:cantSplit/>
          <w:trHeight w:val="20"/>
        </w:trPr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r w:rsidRPr="009B6DD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36.0.00.86040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400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775C0A">
            <w:pPr>
              <w:ind w:left="-102" w:hanging="1"/>
              <w:jc w:val="right"/>
            </w:pPr>
            <w:r w:rsidRPr="009B6DD2">
              <w:t xml:space="preserve">           7 452,6   </w:t>
            </w:r>
          </w:p>
        </w:tc>
      </w:tr>
      <w:tr w:rsidR="00775C0A" w:rsidRPr="009B6DD2" w:rsidTr="00775C0A">
        <w:trPr>
          <w:cantSplit/>
          <w:trHeight w:val="20"/>
        </w:trPr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r w:rsidRPr="009B6DD2">
              <w:t>Иные бюджетные ассигнования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36.0.00.86040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800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775C0A">
            <w:pPr>
              <w:ind w:left="-102" w:hanging="1"/>
              <w:jc w:val="right"/>
            </w:pPr>
            <w:r w:rsidRPr="009B6DD2">
              <w:t xml:space="preserve">         97 844,6   </w:t>
            </w:r>
          </w:p>
        </w:tc>
      </w:tr>
      <w:tr w:rsidR="00775C0A" w:rsidRPr="009B6DD2" w:rsidTr="00775C0A">
        <w:trPr>
          <w:cantSplit/>
          <w:trHeight w:val="20"/>
        </w:trPr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r w:rsidRPr="009B6DD2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36.0.00.89260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775C0A">
            <w:pPr>
              <w:ind w:left="-102" w:hanging="1"/>
              <w:jc w:val="right"/>
            </w:pPr>
            <w:r w:rsidRPr="009B6DD2">
              <w:t xml:space="preserve">         40 826,4   </w:t>
            </w:r>
          </w:p>
        </w:tc>
      </w:tr>
      <w:tr w:rsidR="00775C0A" w:rsidRPr="009B6DD2" w:rsidTr="00775C0A">
        <w:trPr>
          <w:cantSplit/>
          <w:trHeight w:val="20"/>
        </w:trPr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r w:rsidRPr="009B6DD2">
              <w:t>Межбюджетные трансферты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36.0.00.89260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500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775C0A">
            <w:pPr>
              <w:ind w:left="-102" w:hanging="1"/>
              <w:jc w:val="right"/>
            </w:pPr>
            <w:r w:rsidRPr="009B6DD2">
              <w:t xml:space="preserve">         38 339,7   </w:t>
            </w:r>
          </w:p>
        </w:tc>
      </w:tr>
      <w:tr w:rsidR="00775C0A" w:rsidRPr="009B6DD2" w:rsidTr="00775C0A">
        <w:trPr>
          <w:cantSplit/>
          <w:trHeight w:val="20"/>
        </w:trPr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r w:rsidRPr="009B6DD2">
              <w:t>Межбюджетные трансферты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36.0.00.89260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500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775C0A">
            <w:pPr>
              <w:ind w:left="-102" w:hanging="1"/>
              <w:jc w:val="right"/>
            </w:pPr>
            <w:r w:rsidRPr="009B6DD2">
              <w:t xml:space="preserve">           2 486,7   </w:t>
            </w:r>
          </w:p>
        </w:tc>
      </w:tr>
      <w:tr w:rsidR="00775C0A" w:rsidRPr="009B6DD2" w:rsidTr="00775C0A">
        <w:trPr>
          <w:cantSplit/>
          <w:trHeight w:val="20"/>
        </w:trPr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775C0A" w:rsidRDefault="009B6DD2" w:rsidP="009B6DD2">
            <w:pPr>
              <w:rPr>
                <w:b/>
              </w:rPr>
            </w:pPr>
            <w:r w:rsidRPr="00775C0A">
              <w:rPr>
                <w:b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775C0A" w:rsidRDefault="009B6DD2" w:rsidP="009B6DD2">
            <w:pPr>
              <w:jc w:val="center"/>
              <w:rPr>
                <w:b/>
              </w:rPr>
            </w:pPr>
            <w:r w:rsidRPr="00775C0A">
              <w:rPr>
                <w:b/>
              </w:rPr>
              <w:t>37.0.00.00000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775C0A" w:rsidRDefault="009B6DD2" w:rsidP="009B6DD2">
            <w:pPr>
              <w:jc w:val="center"/>
              <w:rPr>
                <w:b/>
              </w:rPr>
            </w:pPr>
            <w:r w:rsidRPr="00775C0A">
              <w:rPr>
                <w:b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775C0A" w:rsidRDefault="009B6DD2" w:rsidP="009B6DD2">
            <w:pPr>
              <w:jc w:val="center"/>
              <w:rPr>
                <w:b/>
              </w:rPr>
            </w:pPr>
            <w:r w:rsidRPr="00775C0A">
              <w:rPr>
                <w:b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775C0A" w:rsidRDefault="009B6DD2" w:rsidP="009B6DD2">
            <w:pPr>
              <w:jc w:val="center"/>
              <w:rPr>
                <w:b/>
              </w:rPr>
            </w:pPr>
            <w:r w:rsidRPr="00775C0A">
              <w:rPr>
                <w:b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775C0A" w:rsidRDefault="009B6DD2" w:rsidP="009B6DD2">
            <w:pPr>
              <w:jc w:val="center"/>
              <w:rPr>
                <w:b/>
              </w:rPr>
            </w:pPr>
            <w:r w:rsidRPr="00775C0A">
              <w:rPr>
                <w:b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775C0A" w:rsidRDefault="009B6DD2" w:rsidP="00775C0A">
            <w:pPr>
              <w:ind w:left="-102" w:hanging="1"/>
              <w:jc w:val="right"/>
              <w:rPr>
                <w:b/>
              </w:rPr>
            </w:pPr>
            <w:r w:rsidRPr="00775C0A">
              <w:rPr>
                <w:b/>
              </w:rPr>
              <w:t xml:space="preserve">         11 200,0   </w:t>
            </w:r>
          </w:p>
        </w:tc>
      </w:tr>
      <w:tr w:rsidR="00775C0A" w:rsidRPr="009B6DD2" w:rsidTr="00775C0A">
        <w:trPr>
          <w:cantSplit/>
          <w:trHeight w:val="20"/>
        </w:trPr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r w:rsidRPr="009B6DD2"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 "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37.0.00.86050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775C0A">
            <w:pPr>
              <w:ind w:left="-102" w:hanging="1"/>
              <w:jc w:val="right"/>
            </w:pPr>
            <w:r w:rsidRPr="009B6DD2">
              <w:t xml:space="preserve">         11 200,0   </w:t>
            </w:r>
          </w:p>
        </w:tc>
      </w:tr>
      <w:tr w:rsidR="00775C0A" w:rsidRPr="009B6DD2" w:rsidTr="00775C0A">
        <w:trPr>
          <w:cantSplit/>
          <w:trHeight w:val="20"/>
        </w:trPr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r w:rsidRPr="009B6DD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37.0.00.86050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400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775C0A">
            <w:pPr>
              <w:ind w:left="-102" w:hanging="1"/>
              <w:jc w:val="right"/>
            </w:pPr>
            <w:r w:rsidRPr="009B6DD2">
              <w:t xml:space="preserve">         11 200,0   </w:t>
            </w:r>
          </w:p>
        </w:tc>
      </w:tr>
      <w:tr w:rsidR="00775C0A" w:rsidRPr="009B6DD2" w:rsidTr="00775C0A">
        <w:trPr>
          <w:cantSplit/>
          <w:trHeight w:val="20"/>
        </w:trPr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775C0A" w:rsidRDefault="009B6DD2" w:rsidP="009B6DD2">
            <w:pPr>
              <w:rPr>
                <w:b/>
              </w:rPr>
            </w:pPr>
            <w:r w:rsidRPr="00775C0A">
              <w:rPr>
                <w:b/>
              </w:rPr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775C0A" w:rsidRDefault="009B6DD2" w:rsidP="009B6DD2">
            <w:pPr>
              <w:jc w:val="center"/>
              <w:rPr>
                <w:b/>
              </w:rPr>
            </w:pPr>
            <w:r w:rsidRPr="00775C0A">
              <w:rPr>
                <w:b/>
              </w:rPr>
              <w:t>38.0.00.00000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775C0A" w:rsidRDefault="009B6DD2" w:rsidP="009B6DD2">
            <w:pPr>
              <w:jc w:val="center"/>
              <w:rPr>
                <w:b/>
              </w:rPr>
            </w:pPr>
            <w:r w:rsidRPr="00775C0A">
              <w:rPr>
                <w:b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775C0A" w:rsidRDefault="009B6DD2" w:rsidP="009B6DD2">
            <w:pPr>
              <w:jc w:val="center"/>
              <w:rPr>
                <w:b/>
              </w:rPr>
            </w:pPr>
            <w:r w:rsidRPr="00775C0A">
              <w:rPr>
                <w:b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775C0A" w:rsidRDefault="009B6DD2" w:rsidP="009B6DD2">
            <w:pPr>
              <w:jc w:val="center"/>
              <w:rPr>
                <w:b/>
              </w:rPr>
            </w:pPr>
            <w:r w:rsidRPr="00775C0A">
              <w:rPr>
                <w:b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775C0A" w:rsidRDefault="009B6DD2" w:rsidP="009B6DD2">
            <w:pPr>
              <w:jc w:val="center"/>
              <w:rPr>
                <w:b/>
              </w:rPr>
            </w:pPr>
            <w:r w:rsidRPr="00775C0A">
              <w:rPr>
                <w:b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775C0A" w:rsidRDefault="009B6DD2" w:rsidP="00775C0A">
            <w:pPr>
              <w:ind w:left="-102" w:hanging="1"/>
              <w:jc w:val="right"/>
              <w:rPr>
                <w:b/>
              </w:rPr>
            </w:pPr>
            <w:r w:rsidRPr="00775C0A">
              <w:rPr>
                <w:b/>
              </w:rPr>
              <w:t xml:space="preserve">         55 135,3   </w:t>
            </w:r>
          </w:p>
        </w:tc>
      </w:tr>
      <w:tr w:rsidR="00775C0A" w:rsidRPr="009B6DD2" w:rsidTr="00775C0A">
        <w:trPr>
          <w:cantSplit/>
          <w:trHeight w:val="20"/>
        </w:trPr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r w:rsidRPr="009B6DD2">
              <w:lastRenderedPageBreak/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38.0.00.86060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775C0A">
            <w:pPr>
              <w:ind w:left="-102" w:hanging="1"/>
              <w:jc w:val="right"/>
            </w:pPr>
            <w:r w:rsidRPr="009B6DD2">
              <w:t xml:space="preserve">         51 951,1   </w:t>
            </w:r>
          </w:p>
        </w:tc>
      </w:tr>
      <w:tr w:rsidR="00775C0A" w:rsidRPr="009B6DD2" w:rsidTr="00775C0A">
        <w:trPr>
          <w:cantSplit/>
          <w:trHeight w:val="20"/>
        </w:trPr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r w:rsidRPr="009B6DD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38.0.00.86060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775C0A">
            <w:pPr>
              <w:ind w:left="-102" w:hanging="1"/>
              <w:jc w:val="right"/>
            </w:pPr>
            <w:r w:rsidRPr="009B6DD2">
              <w:t xml:space="preserve">             857,7   </w:t>
            </w:r>
          </w:p>
        </w:tc>
      </w:tr>
      <w:tr w:rsidR="00775C0A" w:rsidRPr="009B6DD2" w:rsidTr="00775C0A">
        <w:trPr>
          <w:cantSplit/>
          <w:trHeight w:val="20"/>
        </w:trPr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r w:rsidRPr="009B6DD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38.0.00.86060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400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775C0A">
            <w:pPr>
              <w:ind w:left="-102" w:hanging="1"/>
              <w:jc w:val="right"/>
            </w:pPr>
            <w:r w:rsidRPr="009B6DD2">
              <w:t xml:space="preserve">         20 338,3   </w:t>
            </w:r>
          </w:p>
        </w:tc>
      </w:tr>
      <w:tr w:rsidR="00775C0A" w:rsidRPr="009B6DD2" w:rsidTr="00775C0A">
        <w:trPr>
          <w:cantSplit/>
          <w:trHeight w:val="20"/>
        </w:trPr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r w:rsidRPr="009B6DD2">
              <w:t>Иные бюджетные ассигнования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38.0.00.86060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800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775C0A">
            <w:pPr>
              <w:ind w:left="-102" w:hanging="1"/>
              <w:jc w:val="right"/>
            </w:pPr>
            <w:r w:rsidRPr="009B6DD2">
              <w:t xml:space="preserve">         30 755,1   </w:t>
            </w:r>
          </w:p>
        </w:tc>
      </w:tr>
      <w:tr w:rsidR="00775C0A" w:rsidRPr="009B6DD2" w:rsidTr="00775C0A">
        <w:trPr>
          <w:cantSplit/>
          <w:trHeight w:val="20"/>
        </w:trPr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r w:rsidRPr="009B6DD2">
              <w:t>Иные межбюджетные трансферты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38.0.00.89280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775C0A">
            <w:pPr>
              <w:ind w:left="-102" w:hanging="1"/>
              <w:jc w:val="right"/>
            </w:pPr>
            <w:r w:rsidRPr="009B6DD2">
              <w:t xml:space="preserve">           3 184,2   </w:t>
            </w:r>
          </w:p>
        </w:tc>
      </w:tr>
      <w:tr w:rsidR="00775C0A" w:rsidRPr="009B6DD2" w:rsidTr="00775C0A">
        <w:trPr>
          <w:cantSplit/>
          <w:trHeight w:val="20"/>
        </w:trPr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r w:rsidRPr="009B6DD2">
              <w:t>Межбюджетные трансферты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38.0.00.89280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500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775C0A">
            <w:pPr>
              <w:ind w:left="-102" w:hanging="1"/>
              <w:jc w:val="right"/>
            </w:pPr>
            <w:r w:rsidRPr="009B6DD2">
              <w:t xml:space="preserve">           3 184,2   </w:t>
            </w:r>
          </w:p>
        </w:tc>
      </w:tr>
      <w:tr w:rsidR="00775C0A" w:rsidRPr="009B6DD2" w:rsidTr="00775C0A">
        <w:trPr>
          <w:cantSplit/>
          <w:trHeight w:val="20"/>
        </w:trPr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775C0A" w:rsidRDefault="009B6DD2" w:rsidP="009B6DD2">
            <w:pPr>
              <w:rPr>
                <w:b/>
              </w:rPr>
            </w:pPr>
            <w:r w:rsidRPr="00775C0A">
              <w:rPr>
                <w:b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775C0A" w:rsidRDefault="009B6DD2" w:rsidP="009B6DD2">
            <w:pPr>
              <w:jc w:val="center"/>
              <w:rPr>
                <w:b/>
              </w:rPr>
            </w:pPr>
            <w:r w:rsidRPr="00775C0A">
              <w:rPr>
                <w:b/>
              </w:rPr>
              <w:t>39.0.00.00000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775C0A" w:rsidRDefault="009B6DD2" w:rsidP="009B6DD2">
            <w:pPr>
              <w:jc w:val="center"/>
              <w:rPr>
                <w:b/>
              </w:rPr>
            </w:pPr>
            <w:r w:rsidRPr="00775C0A">
              <w:rPr>
                <w:b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775C0A" w:rsidRDefault="009B6DD2" w:rsidP="009B6DD2">
            <w:pPr>
              <w:jc w:val="center"/>
              <w:rPr>
                <w:b/>
              </w:rPr>
            </w:pPr>
            <w:r w:rsidRPr="00775C0A">
              <w:rPr>
                <w:b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775C0A" w:rsidRDefault="009B6DD2" w:rsidP="009B6DD2">
            <w:pPr>
              <w:jc w:val="center"/>
              <w:rPr>
                <w:b/>
              </w:rPr>
            </w:pPr>
            <w:r w:rsidRPr="00775C0A">
              <w:rPr>
                <w:b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775C0A" w:rsidRDefault="009B6DD2" w:rsidP="009B6DD2">
            <w:pPr>
              <w:jc w:val="center"/>
              <w:rPr>
                <w:b/>
              </w:rPr>
            </w:pPr>
            <w:r w:rsidRPr="00775C0A">
              <w:rPr>
                <w:b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775C0A" w:rsidRDefault="009B6DD2" w:rsidP="00775C0A">
            <w:pPr>
              <w:ind w:left="-102" w:hanging="1"/>
              <w:jc w:val="right"/>
              <w:rPr>
                <w:b/>
              </w:rPr>
            </w:pPr>
            <w:r w:rsidRPr="00775C0A">
              <w:rPr>
                <w:b/>
              </w:rPr>
              <w:t xml:space="preserve">         67 997,3   </w:t>
            </w:r>
          </w:p>
        </w:tc>
      </w:tr>
      <w:tr w:rsidR="00775C0A" w:rsidRPr="009B6DD2" w:rsidTr="00775C0A">
        <w:trPr>
          <w:cantSplit/>
          <w:trHeight w:val="20"/>
        </w:trPr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r w:rsidRPr="009B6DD2"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39.0.00.86070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775C0A">
            <w:pPr>
              <w:ind w:left="-102" w:hanging="1"/>
              <w:jc w:val="right"/>
            </w:pPr>
            <w:r w:rsidRPr="009B6DD2">
              <w:t xml:space="preserve">         30 917,7   </w:t>
            </w:r>
          </w:p>
        </w:tc>
      </w:tr>
      <w:tr w:rsidR="00775C0A" w:rsidRPr="009B6DD2" w:rsidTr="00775C0A">
        <w:trPr>
          <w:cantSplit/>
          <w:trHeight w:val="20"/>
        </w:trPr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r w:rsidRPr="009B6DD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39.0.00.86070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775C0A">
            <w:pPr>
              <w:ind w:left="-102" w:hanging="1"/>
              <w:jc w:val="right"/>
            </w:pPr>
            <w:r w:rsidRPr="009B6DD2">
              <w:t xml:space="preserve">         24 437,7   </w:t>
            </w:r>
          </w:p>
        </w:tc>
      </w:tr>
      <w:tr w:rsidR="00775C0A" w:rsidRPr="009B6DD2" w:rsidTr="00775C0A">
        <w:trPr>
          <w:cantSplit/>
          <w:trHeight w:val="20"/>
        </w:trPr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r w:rsidRPr="009B6DD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39.0.00.86070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400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775C0A">
            <w:pPr>
              <w:ind w:left="-102" w:hanging="1"/>
              <w:jc w:val="right"/>
            </w:pPr>
            <w:r w:rsidRPr="009B6DD2">
              <w:t xml:space="preserve">           6 480,0   </w:t>
            </w:r>
          </w:p>
        </w:tc>
      </w:tr>
      <w:tr w:rsidR="00775C0A" w:rsidRPr="009B6DD2" w:rsidTr="00775C0A">
        <w:trPr>
          <w:cantSplit/>
          <w:trHeight w:val="20"/>
        </w:trPr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r w:rsidRPr="009B6DD2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39.0.00.89290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775C0A">
            <w:pPr>
              <w:ind w:left="-102" w:hanging="1"/>
              <w:jc w:val="right"/>
            </w:pPr>
            <w:r w:rsidRPr="009B6DD2">
              <w:t xml:space="preserve">         37 079,6   </w:t>
            </w:r>
          </w:p>
        </w:tc>
      </w:tr>
      <w:tr w:rsidR="00775C0A" w:rsidRPr="009B6DD2" w:rsidTr="00775C0A">
        <w:trPr>
          <w:cantSplit/>
          <w:trHeight w:val="20"/>
        </w:trPr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r w:rsidRPr="009B6DD2">
              <w:t>Межбюджетные трансферты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39.0.00.89290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500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775C0A">
            <w:pPr>
              <w:ind w:left="-102" w:hanging="1"/>
              <w:jc w:val="right"/>
            </w:pPr>
            <w:r w:rsidRPr="009B6DD2">
              <w:t xml:space="preserve">           1 503,1   </w:t>
            </w:r>
          </w:p>
        </w:tc>
      </w:tr>
      <w:tr w:rsidR="00775C0A" w:rsidRPr="009B6DD2" w:rsidTr="00775C0A">
        <w:trPr>
          <w:cantSplit/>
          <w:trHeight w:val="20"/>
        </w:trPr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r w:rsidRPr="009B6DD2">
              <w:t>Межбюджетные трансферты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39.0.00.89290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500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775C0A">
            <w:pPr>
              <w:ind w:left="-102" w:hanging="1"/>
              <w:jc w:val="right"/>
            </w:pPr>
            <w:r w:rsidRPr="009B6DD2">
              <w:t xml:space="preserve">         12 911,1   </w:t>
            </w:r>
          </w:p>
        </w:tc>
      </w:tr>
      <w:tr w:rsidR="00775C0A" w:rsidRPr="009B6DD2" w:rsidTr="00775C0A">
        <w:trPr>
          <w:cantSplit/>
          <w:trHeight w:val="20"/>
        </w:trPr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r w:rsidRPr="009B6DD2">
              <w:t>Межбюджетные трансферты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39.0.00.89290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500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775C0A">
            <w:pPr>
              <w:ind w:left="-102" w:hanging="1"/>
              <w:jc w:val="right"/>
            </w:pPr>
            <w:r w:rsidRPr="009B6DD2">
              <w:t xml:space="preserve">         22 665,4   </w:t>
            </w:r>
          </w:p>
        </w:tc>
      </w:tr>
      <w:tr w:rsidR="00775C0A" w:rsidRPr="009B6DD2" w:rsidTr="00775C0A">
        <w:trPr>
          <w:cantSplit/>
          <w:trHeight w:val="20"/>
        </w:trPr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775C0A" w:rsidRDefault="009B6DD2" w:rsidP="009B6DD2">
            <w:pPr>
              <w:rPr>
                <w:b/>
              </w:rPr>
            </w:pPr>
            <w:r w:rsidRPr="00775C0A">
              <w:rPr>
                <w:b/>
              </w:rPr>
              <w:t>Муниципальная программа "Развитие энергетики муниципального района "Заполярный район" на 2021-2030 годы"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775C0A" w:rsidRDefault="009B6DD2" w:rsidP="009B6DD2">
            <w:pPr>
              <w:jc w:val="center"/>
              <w:rPr>
                <w:b/>
              </w:rPr>
            </w:pPr>
            <w:r w:rsidRPr="00775C0A">
              <w:rPr>
                <w:b/>
              </w:rPr>
              <w:t>40.0.00.00000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775C0A" w:rsidRDefault="009B6DD2" w:rsidP="009B6DD2">
            <w:pPr>
              <w:jc w:val="center"/>
              <w:rPr>
                <w:b/>
              </w:rPr>
            </w:pPr>
            <w:r w:rsidRPr="00775C0A">
              <w:rPr>
                <w:b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775C0A" w:rsidRDefault="009B6DD2" w:rsidP="009B6DD2">
            <w:pPr>
              <w:jc w:val="center"/>
              <w:rPr>
                <w:b/>
              </w:rPr>
            </w:pPr>
            <w:r w:rsidRPr="00775C0A">
              <w:rPr>
                <w:b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775C0A" w:rsidRDefault="009B6DD2" w:rsidP="009B6DD2">
            <w:pPr>
              <w:jc w:val="center"/>
              <w:rPr>
                <w:b/>
              </w:rPr>
            </w:pPr>
            <w:r w:rsidRPr="00775C0A">
              <w:rPr>
                <w:b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775C0A" w:rsidRDefault="009B6DD2" w:rsidP="009B6DD2">
            <w:pPr>
              <w:jc w:val="center"/>
              <w:rPr>
                <w:b/>
              </w:rPr>
            </w:pPr>
            <w:r w:rsidRPr="00775C0A">
              <w:rPr>
                <w:b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775C0A" w:rsidRDefault="009B6DD2" w:rsidP="00775C0A">
            <w:pPr>
              <w:ind w:left="-102" w:hanging="1"/>
              <w:jc w:val="right"/>
              <w:rPr>
                <w:b/>
              </w:rPr>
            </w:pPr>
            <w:r w:rsidRPr="00775C0A">
              <w:rPr>
                <w:b/>
              </w:rPr>
              <w:t xml:space="preserve">         42 726,1   </w:t>
            </w:r>
          </w:p>
        </w:tc>
      </w:tr>
      <w:tr w:rsidR="00775C0A" w:rsidRPr="009B6DD2" w:rsidTr="00775C0A">
        <w:trPr>
          <w:cantSplit/>
          <w:trHeight w:val="20"/>
        </w:trPr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r w:rsidRPr="009B6DD2"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40.0.00.79620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775C0A">
            <w:pPr>
              <w:ind w:left="-102" w:hanging="1"/>
              <w:jc w:val="right"/>
            </w:pPr>
            <w:r w:rsidRPr="009B6DD2">
              <w:t xml:space="preserve">         21 047,2   </w:t>
            </w:r>
          </w:p>
        </w:tc>
      </w:tr>
      <w:tr w:rsidR="00775C0A" w:rsidRPr="009B6DD2" w:rsidTr="00775C0A">
        <w:trPr>
          <w:cantSplit/>
          <w:trHeight w:val="20"/>
        </w:trPr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r w:rsidRPr="009B6DD2">
              <w:lastRenderedPageBreak/>
              <w:t>Иные бюджетные ассигнования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40.0.00.79620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800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775C0A">
            <w:pPr>
              <w:ind w:left="-102" w:hanging="1"/>
              <w:jc w:val="right"/>
            </w:pPr>
            <w:r w:rsidRPr="009B6DD2">
              <w:t xml:space="preserve">         21 047,2   </w:t>
            </w:r>
          </w:p>
        </w:tc>
      </w:tr>
      <w:tr w:rsidR="00775C0A" w:rsidRPr="009B6DD2" w:rsidTr="00775C0A">
        <w:trPr>
          <w:cantSplit/>
          <w:trHeight w:val="20"/>
        </w:trPr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r w:rsidRPr="009B6DD2">
              <w:t>Расходы районного бюджета на мероприятия, софинансируемые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40.0.00.S9620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775C0A">
            <w:pPr>
              <w:ind w:left="-102" w:hanging="1"/>
              <w:jc w:val="right"/>
            </w:pPr>
            <w:r w:rsidRPr="009B6DD2">
              <w:t xml:space="preserve">           1 108,1   </w:t>
            </w:r>
          </w:p>
        </w:tc>
      </w:tr>
      <w:tr w:rsidR="00775C0A" w:rsidRPr="009B6DD2" w:rsidTr="00775C0A">
        <w:trPr>
          <w:cantSplit/>
          <w:trHeight w:val="20"/>
        </w:trPr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r w:rsidRPr="009B6DD2">
              <w:t>Иные бюджетные ассигнования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40.0.00.S9620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800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775C0A">
            <w:pPr>
              <w:ind w:left="-102" w:hanging="1"/>
              <w:jc w:val="right"/>
            </w:pPr>
            <w:r w:rsidRPr="009B6DD2">
              <w:t xml:space="preserve">           1 108,1   </w:t>
            </w:r>
          </w:p>
        </w:tc>
      </w:tr>
      <w:tr w:rsidR="00775C0A" w:rsidRPr="009B6DD2" w:rsidTr="00775C0A">
        <w:trPr>
          <w:cantSplit/>
          <w:trHeight w:val="20"/>
        </w:trPr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r w:rsidRPr="009B6DD2">
              <w:t>Мероприятия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40.0.00.86080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775C0A">
            <w:pPr>
              <w:ind w:left="-102" w:hanging="1"/>
              <w:jc w:val="right"/>
            </w:pPr>
            <w:r w:rsidRPr="009B6DD2">
              <w:t xml:space="preserve">         15 606,2   </w:t>
            </w:r>
          </w:p>
        </w:tc>
      </w:tr>
      <w:tr w:rsidR="00775C0A" w:rsidRPr="009B6DD2" w:rsidTr="00775C0A">
        <w:trPr>
          <w:cantSplit/>
          <w:trHeight w:val="20"/>
        </w:trPr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r w:rsidRPr="009B6DD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40.0.00.86080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775C0A">
            <w:pPr>
              <w:ind w:left="-102" w:hanging="1"/>
              <w:jc w:val="right"/>
            </w:pPr>
            <w:r w:rsidRPr="009B6DD2">
              <w:t xml:space="preserve">           1 667,7   </w:t>
            </w:r>
          </w:p>
        </w:tc>
      </w:tr>
      <w:tr w:rsidR="00775C0A" w:rsidRPr="009B6DD2" w:rsidTr="00775C0A">
        <w:trPr>
          <w:cantSplit/>
          <w:trHeight w:val="20"/>
        </w:trPr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r w:rsidRPr="009B6DD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40.0.00.86080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400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775C0A">
            <w:pPr>
              <w:ind w:left="-102" w:hanging="1"/>
              <w:jc w:val="right"/>
            </w:pPr>
            <w:r w:rsidRPr="009B6DD2">
              <w:t xml:space="preserve">         13 938,5   </w:t>
            </w:r>
          </w:p>
        </w:tc>
      </w:tr>
      <w:tr w:rsidR="00775C0A" w:rsidRPr="009B6DD2" w:rsidTr="00775C0A">
        <w:trPr>
          <w:cantSplit/>
          <w:trHeight w:val="20"/>
        </w:trPr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r w:rsidRPr="009B6DD2">
              <w:t>Иные межбюджетные трансферты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40.0.00.89310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775C0A">
            <w:pPr>
              <w:ind w:left="-102" w:hanging="1"/>
              <w:jc w:val="right"/>
            </w:pPr>
            <w:r w:rsidRPr="009B6DD2">
              <w:t xml:space="preserve">           4 964,6   </w:t>
            </w:r>
          </w:p>
        </w:tc>
      </w:tr>
      <w:tr w:rsidR="00775C0A" w:rsidRPr="009B6DD2" w:rsidTr="00775C0A">
        <w:trPr>
          <w:cantSplit/>
          <w:trHeight w:val="20"/>
        </w:trPr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r w:rsidRPr="009B6DD2">
              <w:t>Межбюджетные трансферты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40.0.00.89310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500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775C0A">
            <w:pPr>
              <w:ind w:left="-102" w:hanging="1"/>
              <w:jc w:val="right"/>
            </w:pPr>
            <w:r w:rsidRPr="009B6DD2">
              <w:t xml:space="preserve">           4 964,6   </w:t>
            </w:r>
          </w:p>
        </w:tc>
      </w:tr>
      <w:tr w:rsidR="00775C0A" w:rsidRPr="009B6DD2" w:rsidTr="00775C0A">
        <w:trPr>
          <w:cantSplit/>
          <w:trHeight w:val="20"/>
        </w:trPr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775C0A" w:rsidRDefault="009B6DD2" w:rsidP="009B6DD2">
            <w:pPr>
              <w:rPr>
                <w:b/>
              </w:rPr>
            </w:pPr>
            <w:r w:rsidRPr="00775C0A">
              <w:rPr>
                <w:b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775C0A" w:rsidRDefault="009B6DD2" w:rsidP="009B6DD2">
            <w:pPr>
              <w:jc w:val="center"/>
              <w:rPr>
                <w:b/>
              </w:rPr>
            </w:pPr>
            <w:r w:rsidRPr="00775C0A">
              <w:rPr>
                <w:b/>
              </w:rPr>
              <w:t>41.0.00.00000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775C0A" w:rsidRDefault="009B6DD2" w:rsidP="009B6DD2">
            <w:pPr>
              <w:jc w:val="center"/>
              <w:rPr>
                <w:b/>
              </w:rPr>
            </w:pPr>
            <w:r w:rsidRPr="00775C0A">
              <w:rPr>
                <w:b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775C0A" w:rsidRDefault="009B6DD2" w:rsidP="009B6DD2">
            <w:pPr>
              <w:jc w:val="center"/>
              <w:rPr>
                <w:b/>
              </w:rPr>
            </w:pPr>
            <w:r w:rsidRPr="00775C0A">
              <w:rPr>
                <w:b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775C0A" w:rsidRDefault="009B6DD2" w:rsidP="009B6DD2">
            <w:pPr>
              <w:jc w:val="center"/>
              <w:rPr>
                <w:b/>
              </w:rPr>
            </w:pPr>
            <w:r w:rsidRPr="00775C0A">
              <w:rPr>
                <w:b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775C0A" w:rsidRDefault="009B6DD2" w:rsidP="009B6DD2">
            <w:pPr>
              <w:jc w:val="center"/>
              <w:rPr>
                <w:b/>
              </w:rPr>
            </w:pPr>
            <w:r w:rsidRPr="00775C0A">
              <w:rPr>
                <w:b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775C0A" w:rsidRDefault="009B6DD2" w:rsidP="00775C0A">
            <w:pPr>
              <w:ind w:left="-102" w:hanging="1"/>
              <w:jc w:val="right"/>
              <w:rPr>
                <w:b/>
              </w:rPr>
            </w:pPr>
            <w:r w:rsidRPr="00775C0A">
              <w:rPr>
                <w:b/>
              </w:rPr>
              <w:t xml:space="preserve">         84 714,1   </w:t>
            </w:r>
          </w:p>
        </w:tc>
      </w:tr>
      <w:tr w:rsidR="00775C0A" w:rsidRPr="009B6DD2" w:rsidTr="00775C0A">
        <w:trPr>
          <w:cantSplit/>
          <w:trHeight w:val="20"/>
        </w:trPr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r w:rsidRPr="009B6DD2"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41.0.00.83030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775C0A">
            <w:pPr>
              <w:ind w:left="-102" w:hanging="1"/>
              <w:jc w:val="right"/>
            </w:pPr>
            <w:r w:rsidRPr="009B6DD2">
              <w:t xml:space="preserve">         62 861,2   </w:t>
            </w:r>
          </w:p>
        </w:tc>
      </w:tr>
      <w:tr w:rsidR="00775C0A" w:rsidRPr="009B6DD2" w:rsidTr="00775C0A">
        <w:trPr>
          <w:cantSplit/>
          <w:trHeight w:val="20"/>
        </w:trPr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r w:rsidRPr="009B6DD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41.0.00.83030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400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775C0A">
            <w:pPr>
              <w:ind w:left="-102" w:hanging="1"/>
              <w:jc w:val="right"/>
            </w:pPr>
            <w:r w:rsidRPr="009B6DD2">
              <w:t xml:space="preserve">         55 000,0   </w:t>
            </w:r>
          </w:p>
        </w:tc>
      </w:tr>
      <w:tr w:rsidR="00775C0A" w:rsidRPr="009B6DD2" w:rsidTr="00775C0A">
        <w:trPr>
          <w:cantSplit/>
          <w:trHeight w:val="20"/>
        </w:trPr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r w:rsidRPr="009B6DD2">
              <w:t>Иные бюджетные ассигнования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41.0.00.83030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800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775C0A">
            <w:pPr>
              <w:ind w:left="-102" w:hanging="1"/>
              <w:jc w:val="right"/>
            </w:pPr>
            <w:r w:rsidRPr="009B6DD2">
              <w:t xml:space="preserve">           7 861,2   </w:t>
            </w:r>
          </w:p>
        </w:tc>
      </w:tr>
      <w:tr w:rsidR="00775C0A" w:rsidRPr="009B6DD2" w:rsidTr="00775C0A">
        <w:trPr>
          <w:cantSplit/>
          <w:trHeight w:val="20"/>
        </w:trPr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r w:rsidRPr="009B6DD2">
              <w:t>Иные межбюджетные трансферты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41.0.00.89320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775C0A">
            <w:pPr>
              <w:ind w:left="-102" w:hanging="1"/>
              <w:jc w:val="right"/>
            </w:pPr>
            <w:r w:rsidRPr="009B6DD2">
              <w:t xml:space="preserve">         21 852,9   </w:t>
            </w:r>
          </w:p>
        </w:tc>
      </w:tr>
      <w:tr w:rsidR="00775C0A" w:rsidRPr="009B6DD2" w:rsidTr="00775C0A">
        <w:trPr>
          <w:cantSplit/>
          <w:trHeight w:val="20"/>
        </w:trPr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r w:rsidRPr="009B6DD2">
              <w:t>Межбюджетные трансферты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41.0.00.89320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500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6DD2" w:rsidRPr="009B6DD2" w:rsidRDefault="009B6DD2" w:rsidP="009B6DD2">
            <w:pPr>
              <w:jc w:val="center"/>
            </w:pPr>
            <w:r w:rsidRPr="009B6DD2"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6DD2" w:rsidRPr="009B6DD2" w:rsidRDefault="009B6DD2" w:rsidP="00775C0A">
            <w:pPr>
              <w:ind w:left="-102" w:hanging="1"/>
              <w:jc w:val="right"/>
            </w:pPr>
            <w:r w:rsidRPr="009B6DD2">
              <w:t xml:space="preserve">         21 852,9   </w:t>
            </w:r>
          </w:p>
        </w:tc>
      </w:tr>
    </w:tbl>
    <w:p w:rsidR="0097400D" w:rsidRDefault="0097400D" w:rsidP="00EB41BC">
      <w:pPr>
        <w:spacing w:after="200" w:line="276" w:lineRule="auto"/>
        <w:rPr>
          <w:sz w:val="26"/>
          <w:szCs w:val="26"/>
          <w:highlight w:val="cyan"/>
        </w:rPr>
      </w:pPr>
    </w:p>
    <w:p w:rsidR="00861958" w:rsidRPr="00F6144F" w:rsidRDefault="00861958" w:rsidP="00EB41BC">
      <w:pPr>
        <w:spacing w:after="200" w:line="276" w:lineRule="auto"/>
        <w:rPr>
          <w:sz w:val="26"/>
          <w:szCs w:val="26"/>
          <w:highlight w:val="cyan"/>
        </w:rPr>
      </w:pPr>
      <w:bookmarkStart w:id="2" w:name="RANGE!A1:K90"/>
      <w:bookmarkStart w:id="3" w:name="_GoBack"/>
      <w:bookmarkEnd w:id="2"/>
      <w:bookmarkEnd w:id="3"/>
    </w:p>
    <w:sectPr w:rsidR="00861958" w:rsidRPr="00F6144F" w:rsidSect="0095035F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47E9" w:rsidRDefault="00C647E9" w:rsidP="004B5444">
      <w:r>
        <w:separator/>
      </w:r>
    </w:p>
  </w:endnote>
  <w:endnote w:type="continuationSeparator" w:id="0">
    <w:p w:rsidR="00C647E9" w:rsidRDefault="00C647E9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4896308"/>
      <w:docPartObj>
        <w:docPartGallery w:val="Page Numbers (Bottom of Page)"/>
        <w:docPartUnique/>
      </w:docPartObj>
    </w:sdtPr>
    <w:sdtEndPr/>
    <w:sdtContent>
      <w:p w:rsidR="00C647E9" w:rsidRDefault="00C647E9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4619">
          <w:rPr>
            <w:noProof/>
          </w:rPr>
          <w:t>9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47E9" w:rsidRDefault="00C647E9" w:rsidP="004B5444">
      <w:r>
        <w:separator/>
      </w:r>
    </w:p>
  </w:footnote>
  <w:footnote w:type="continuationSeparator" w:id="0">
    <w:p w:rsidR="00C647E9" w:rsidRDefault="00C647E9" w:rsidP="004B54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2510259"/>
    <w:multiLevelType w:val="hybridMultilevel"/>
    <w:tmpl w:val="7A8000EC"/>
    <w:lvl w:ilvl="0" w:tplc="9F8E826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8E204B9"/>
    <w:multiLevelType w:val="hybridMultilevel"/>
    <w:tmpl w:val="AAFAA400"/>
    <w:lvl w:ilvl="0" w:tplc="70BA155A">
      <w:start w:val="1"/>
      <w:numFmt w:val="bullet"/>
      <w:lvlText w:val=""/>
      <w:lvlJc w:val="left"/>
      <w:pPr>
        <w:ind w:left="14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3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D85D4B"/>
    <w:multiLevelType w:val="hybridMultilevel"/>
    <w:tmpl w:val="A8C88A40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4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6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7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BF63742"/>
    <w:multiLevelType w:val="hybridMultilevel"/>
    <w:tmpl w:val="2BB4FC3C"/>
    <w:lvl w:ilvl="0" w:tplc="B880BB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69CD2DEE"/>
    <w:multiLevelType w:val="hybridMultilevel"/>
    <w:tmpl w:val="66BCBDB2"/>
    <w:lvl w:ilvl="0" w:tplc="0E82FE3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5" w15:restartNumberingAfterBreak="0">
    <w:nsid w:val="71297E86"/>
    <w:multiLevelType w:val="hybridMultilevel"/>
    <w:tmpl w:val="364C4E74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9E1D1E"/>
    <w:multiLevelType w:val="hybridMultilevel"/>
    <w:tmpl w:val="7A4C4220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6"/>
  </w:num>
  <w:num w:numId="2">
    <w:abstractNumId w:val="15"/>
  </w:num>
  <w:num w:numId="3">
    <w:abstractNumId w:val="25"/>
  </w:num>
  <w:num w:numId="4">
    <w:abstractNumId w:val="12"/>
  </w:num>
  <w:num w:numId="5">
    <w:abstractNumId w:val="10"/>
  </w:num>
  <w:num w:numId="6">
    <w:abstractNumId w:val="21"/>
  </w:num>
  <w:num w:numId="7">
    <w:abstractNumId w:val="28"/>
  </w:num>
  <w:num w:numId="8">
    <w:abstractNumId w:val="17"/>
  </w:num>
  <w:num w:numId="9">
    <w:abstractNumId w:val="14"/>
  </w:num>
  <w:num w:numId="10">
    <w:abstractNumId w:val="5"/>
  </w:num>
  <w:num w:numId="11">
    <w:abstractNumId w:val="11"/>
  </w:num>
  <w:num w:numId="12">
    <w:abstractNumId w:val="9"/>
  </w:num>
  <w:num w:numId="13">
    <w:abstractNumId w:val="23"/>
  </w:num>
  <w:num w:numId="14">
    <w:abstractNumId w:val="7"/>
  </w:num>
  <w:num w:numId="15">
    <w:abstractNumId w:val="18"/>
  </w:num>
  <w:num w:numId="16">
    <w:abstractNumId w:val="0"/>
  </w:num>
  <w:num w:numId="17">
    <w:abstractNumId w:val="24"/>
  </w:num>
  <w:num w:numId="18">
    <w:abstractNumId w:val="6"/>
  </w:num>
  <w:num w:numId="19">
    <w:abstractNumId w:val="13"/>
  </w:num>
  <w:num w:numId="20">
    <w:abstractNumId w:val="20"/>
  </w:num>
  <w:num w:numId="21">
    <w:abstractNumId w:val="27"/>
  </w:num>
  <w:num w:numId="22">
    <w:abstractNumId w:val="3"/>
  </w:num>
  <w:num w:numId="23">
    <w:abstractNumId w:val="22"/>
  </w:num>
  <w:num w:numId="24">
    <w:abstractNumId w:val="4"/>
  </w:num>
  <w:num w:numId="25">
    <w:abstractNumId w:val="19"/>
  </w:num>
  <w:num w:numId="26">
    <w:abstractNumId w:val="8"/>
  </w:num>
  <w:num w:numId="27">
    <w:abstractNumId w:val="26"/>
  </w:num>
  <w:num w:numId="28">
    <w:abstractNumId w:val="2"/>
  </w:num>
  <w:num w:numId="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0EA5"/>
    <w:rsid w:val="00001273"/>
    <w:rsid w:val="0000211A"/>
    <w:rsid w:val="0001610F"/>
    <w:rsid w:val="00016B35"/>
    <w:rsid w:val="000201BB"/>
    <w:rsid w:val="000203DA"/>
    <w:rsid w:val="00024A26"/>
    <w:rsid w:val="00027C71"/>
    <w:rsid w:val="00030332"/>
    <w:rsid w:val="00031A0C"/>
    <w:rsid w:val="0003202A"/>
    <w:rsid w:val="000321CA"/>
    <w:rsid w:val="00032C72"/>
    <w:rsid w:val="000347D0"/>
    <w:rsid w:val="000352A6"/>
    <w:rsid w:val="00037A81"/>
    <w:rsid w:val="00041710"/>
    <w:rsid w:val="00045570"/>
    <w:rsid w:val="00050A68"/>
    <w:rsid w:val="0005152F"/>
    <w:rsid w:val="000516E7"/>
    <w:rsid w:val="00052296"/>
    <w:rsid w:val="00054920"/>
    <w:rsid w:val="00055C55"/>
    <w:rsid w:val="00057705"/>
    <w:rsid w:val="00061099"/>
    <w:rsid w:val="00065469"/>
    <w:rsid w:val="00065DB3"/>
    <w:rsid w:val="000664A3"/>
    <w:rsid w:val="00067FDE"/>
    <w:rsid w:val="00075FD7"/>
    <w:rsid w:val="00077135"/>
    <w:rsid w:val="0008316B"/>
    <w:rsid w:val="00084B62"/>
    <w:rsid w:val="00091481"/>
    <w:rsid w:val="000A0B48"/>
    <w:rsid w:val="000A4EBD"/>
    <w:rsid w:val="000A53AD"/>
    <w:rsid w:val="000A61A1"/>
    <w:rsid w:val="000A66DF"/>
    <w:rsid w:val="000A6D18"/>
    <w:rsid w:val="000B1051"/>
    <w:rsid w:val="000B17D2"/>
    <w:rsid w:val="000B28B7"/>
    <w:rsid w:val="000B7328"/>
    <w:rsid w:val="000C01B1"/>
    <w:rsid w:val="000C3BF4"/>
    <w:rsid w:val="000C4029"/>
    <w:rsid w:val="000D160A"/>
    <w:rsid w:val="000D27FB"/>
    <w:rsid w:val="000D5B41"/>
    <w:rsid w:val="000E0E14"/>
    <w:rsid w:val="000E127C"/>
    <w:rsid w:val="000E1A8C"/>
    <w:rsid w:val="000E1E99"/>
    <w:rsid w:val="000E25E0"/>
    <w:rsid w:val="000E2C4C"/>
    <w:rsid w:val="000E34D9"/>
    <w:rsid w:val="000E3BC7"/>
    <w:rsid w:val="000E7F9C"/>
    <w:rsid w:val="000F1854"/>
    <w:rsid w:val="000F2437"/>
    <w:rsid w:val="000F38B4"/>
    <w:rsid w:val="000F4CA9"/>
    <w:rsid w:val="000F7164"/>
    <w:rsid w:val="000F7A46"/>
    <w:rsid w:val="00104752"/>
    <w:rsid w:val="0010536A"/>
    <w:rsid w:val="0010580C"/>
    <w:rsid w:val="001064BA"/>
    <w:rsid w:val="00106CFD"/>
    <w:rsid w:val="00106E82"/>
    <w:rsid w:val="0010734B"/>
    <w:rsid w:val="00112044"/>
    <w:rsid w:val="00115C9C"/>
    <w:rsid w:val="00125F91"/>
    <w:rsid w:val="00126A6E"/>
    <w:rsid w:val="0013027E"/>
    <w:rsid w:val="00130982"/>
    <w:rsid w:val="00131AEC"/>
    <w:rsid w:val="001331AB"/>
    <w:rsid w:val="00133A50"/>
    <w:rsid w:val="0013450D"/>
    <w:rsid w:val="00137038"/>
    <w:rsid w:val="00137384"/>
    <w:rsid w:val="001446D8"/>
    <w:rsid w:val="00144B5F"/>
    <w:rsid w:val="00146795"/>
    <w:rsid w:val="001470A4"/>
    <w:rsid w:val="00151611"/>
    <w:rsid w:val="00151615"/>
    <w:rsid w:val="00153A81"/>
    <w:rsid w:val="0015420C"/>
    <w:rsid w:val="001578E0"/>
    <w:rsid w:val="0016040C"/>
    <w:rsid w:val="0017531E"/>
    <w:rsid w:val="00177D8F"/>
    <w:rsid w:val="00182C0D"/>
    <w:rsid w:val="0018643F"/>
    <w:rsid w:val="0018736D"/>
    <w:rsid w:val="00195FAF"/>
    <w:rsid w:val="00196868"/>
    <w:rsid w:val="00196E11"/>
    <w:rsid w:val="001973C6"/>
    <w:rsid w:val="001A26AE"/>
    <w:rsid w:val="001A2962"/>
    <w:rsid w:val="001A6D6A"/>
    <w:rsid w:val="001B2FDE"/>
    <w:rsid w:val="001B3E1A"/>
    <w:rsid w:val="001B572D"/>
    <w:rsid w:val="001B6356"/>
    <w:rsid w:val="001B71E3"/>
    <w:rsid w:val="001B77CB"/>
    <w:rsid w:val="001C0698"/>
    <w:rsid w:val="001C324B"/>
    <w:rsid w:val="001C5085"/>
    <w:rsid w:val="001C6A1D"/>
    <w:rsid w:val="001C6D14"/>
    <w:rsid w:val="001D072C"/>
    <w:rsid w:val="001D1F31"/>
    <w:rsid w:val="001D3FE8"/>
    <w:rsid w:val="001D5760"/>
    <w:rsid w:val="001D757B"/>
    <w:rsid w:val="001E314B"/>
    <w:rsid w:val="001E39E8"/>
    <w:rsid w:val="001E4C82"/>
    <w:rsid w:val="001E7775"/>
    <w:rsid w:val="001F2770"/>
    <w:rsid w:val="001F2FEC"/>
    <w:rsid w:val="001F6FDC"/>
    <w:rsid w:val="001F73A1"/>
    <w:rsid w:val="00200DDA"/>
    <w:rsid w:val="0020116F"/>
    <w:rsid w:val="00201CE6"/>
    <w:rsid w:val="002024BC"/>
    <w:rsid w:val="00202F17"/>
    <w:rsid w:val="00204872"/>
    <w:rsid w:val="00205FA0"/>
    <w:rsid w:val="00206A0B"/>
    <w:rsid w:val="0021051E"/>
    <w:rsid w:val="0021435A"/>
    <w:rsid w:val="00215911"/>
    <w:rsid w:val="002160AE"/>
    <w:rsid w:val="00217455"/>
    <w:rsid w:val="00222E2D"/>
    <w:rsid w:val="00223A88"/>
    <w:rsid w:val="002279A5"/>
    <w:rsid w:val="002316C2"/>
    <w:rsid w:val="0023503E"/>
    <w:rsid w:val="00236424"/>
    <w:rsid w:val="00242808"/>
    <w:rsid w:val="00246870"/>
    <w:rsid w:val="00253013"/>
    <w:rsid w:val="0025375F"/>
    <w:rsid w:val="002549EE"/>
    <w:rsid w:val="00257CA0"/>
    <w:rsid w:val="0026182D"/>
    <w:rsid w:val="00262ABA"/>
    <w:rsid w:val="0026371F"/>
    <w:rsid w:val="00265E57"/>
    <w:rsid w:val="00274155"/>
    <w:rsid w:val="00274312"/>
    <w:rsid w:val="002754B9"/>
    <w:rsid w:val="002808BD"/>
    <w:rsid w:val="002824F7"/>
    <w:rsid w:val="002826C3"/>
    <w:rsid w:val="002829D3"/>
    <w:rsid w:val="00283054"/>
    <w:rsid w:val="0028721C"/>
    <w:rsid w:val="00291B16"/>
    <w:rsid w:val="002922F3"/>
    <w:rsid w:val="00293113"/>
    <w:rsid w:val="00293326"/>
    <w:rsid w:val="00293A3D"/>
    <w:rsid w:val="00293F11"/>
    <w:rsid w:val="00294930"/>
    <w:rsid w:val="00296550"/>
    <w:rsid w:val="002973A4"/>
    <w:rsid w:val="002A0882"/>
    <w:rsid w:val="002A6990"/>
    <w:rsid w:val="002B0955"/>
    <w:rsid w:val="002B0DA7"/>
    <w:rsid w:val="002B4A3B"/>
    <w:rsid w:val="002B554E"/>
    <w:rsid w:val="002C14B1"/>
    <w:rsid w:val="002C30B2"/>
    <w:rsid w:val="002C3F59"/>
    <w:rsid w:val="002D0D93"/>
    <w:rsid w:val="002D6983"/>
    <w:rsid w:val="002D6E2F"/>
    <w:rsid w:val="002D744F"/>
    <w:rsid w:val="002D762B"/>
    <w:rsid w:val="002E1AB3"/>
    <w:rsid w:val="002E35F4"/>
    <w:rsid w:val="002E7315"/>
    <w:rsid w:val="002F03B5"/>
    <w:rsid w:val="00305EAC"/>
    <w:rsid w:val="003072A1"/>
    <w:rsid w:val="00312136"/>
    <w:rsid w:val="00315CA9"/>
    <w:rsid w:val="00323981"/>
    <w:rsid w:val="0032521B"/>
    <w:rsid w:val="0032536D"/>
    <w:rsid w:val="00326E36"/>
    <w:rsid w:val="00326FB5"/>
    <w:rsid w:val="00327B31"/>
    <w:rsid w:val="00330830"/>
    <w:rsid w:val="003311C0"/>
    <w:rsid w:val="003379EE"/>
    <w:rsid w:val="003451A0"/>
    <w:rsid w:val="00345358"/>
    <w:rsid w:val="00345BD4"/>
    <w:rsid w:val="003527CB"/>
    <w:rsid w:val="00352901"/>
    <w:rsid w:val="0035328D"/>
    <w:rsid w:val="003542FE"/>
    <w:rsid w:val="00355295"/>
    <w:rsid w:val="003559B1"/>
    <w:rsid w:val="00365008"/>
    <w:rsid w:val="00365A2D"/>
    <w:rsid w:val="0037418A"/>
    <w:rsid w:val="00374DB5"/>
    <w:rsid w:val="003772F2"/>
    <w:rsid w:val="00380EA9"/>
    <w:rsid w:val="00382BEF"/>
    <w:rsid w:val="00384783"/>
    <w:rsid w:val="0039369F"/>
    <w:rsid w:val="003936F0"/>
    <w:rsid w:val="003A0B3A"/>
    <w:rsid w:val="003A0C5D"/>
    <w:rsid w:val="003A1598"/>
    <w:rsid w:val="003A45A7"/>
    <w:rsid w:val="003A4FCF"/>
    <w:rsid w:val="003A5EA3"/>
    <w:rsid w:val="003B40BC"/>
    <w:rsid w:val="003B5ADC"/>
    <w:rsid w:val="003C406F"/>
    <w:rsid w:val="003C42D4"/>
    <w:rsid w:val="003D26A8"/>
    <w:rsid w:val="003D2B9C"/>
    <w:rsid w:val="003D2F28"/>
    <w:rsid w:val="003D3393"/>
    <w:rsid w:val="003D4866"/>
    <w:rsid w:val="003D54E3"/>
    <w:rsid w:val="003D59D1"/>
    <w:rsid w:val="003D6342"/>
    <w:rsid w:val="003E0FD2"/>
    <w:rsid w:val="003E333E"/>
    <w:rsid w:val="003E5427"/>
    <w:rsid w:val="003E6943"/>
    <w:rsid w:val="003F1B97"/>
    <w:rsid w:val="003F2637"/>
    <w:rsid w:val="003F332A"/>
    <w:rsid w:val="003F6B49"/>
    <w:rsid w:val="003F74E6"/>
    <w:rsid w:val="003F7870"/>
    <w:rsid w:val="004014BC"/>
    <w:rsid w:val="004028B9"/>
    <w:rsid w:val="00403620"/>
    <w:rsid w:val="00406A06"/>
    <w:rsid w:val="004147CD"/>
    <w:rsid w:val="00417ED1"/>
    <w:rsid w:val="00420F4B"/>
    <w:rsid w:val="00421A31"/>
    <w:rsid w:val="00426380"/>
    <w:rsid w:val="00426932"/>
    <w:rsid w:val="00427960"/>
    <w:rsid w:val="00427A33"/>
    <w:rsid w:val="004330F2"/>
    <w:rsid w:val="00434445"/>
    <w:rsid w:val="0044116C"/>
    <w:rsid w:val="00441A9F"/>
    <w:rsid w:val="00445EAF"/>
    <w:rsid w:val="004473E2"/>
    <w:rsid w:val="004518E4"/>
    <w:rsid w:val="00451FBC"/>
    <w:rsid w:val="00454672"/>
    <w:rsid w:val="00454F95"/>
    <w:rsid w:val="004565B1"/>
    <w:rsid w:val="00456A53"/>
    <w:rsid w:val="00464AD1"/>
    <w:rsid w:val="004651E2"/>
    <w:rsid w:val="0047120D"/>
    <w:rsid w:val="004742B7"/>
    <w:rsid w:val="00475BC9"/>
    <w:rsid w:val="00475FAF"/>
    <w:rsid w:val="00482C53"/>
    <w:rsid w:val="00484A13"/>
    <w:rsid w:val="00485580"/>
    <w:rsid w:val="00487D8B"/>
    <w:rsid w:val="00492123"/>
    <w:rsid w:val="00494841"/>
    <w:rsid w:val="004950FE"/>
    <w:rsid w:val="004A2A6C"/>
    <w:rsid w:val="004A7176"/>
    <w:rsid w:val="004A7A2D"/>
    <w:rsid w:val="004B0F34"/>
    <w:rsid w:val="004B51F5"/>
    <w:rsid w:val="004B5444"/>
    <w:rsid w:val="004C3C67"/>
    <w:rsid w:val="004C3DF1"/>
    <w:rsid w:val="004C7E36"/>
    <w:rsid w:val="004D1D46"/>
    <w:rsid w:val="004D5871"/>
    <w:rsid w:val="004D639D"/>
    <w:rsid w:val="004D6717"/>
    <w:rsid w:val="004E50CF"/>
    <w:rsid w:val="004E5ABF"/>
    <w:rsid w:val="004E6CE3"/>
    <w:rsid w:val="004E7A73"/>
    <w:rsid w:val="004F21CC"/>
    <w:rsid w:val="004F70C6"/>
    <w:rsid w:val="004F7637"/>
    <w:rsid w:val="005032F5"/>
    <w:rsid w:val="00503F2F"/>
    <w:rsid w:val="00506572"/>
    <w:rsid w:val="00507920"/>
    <w:rsid w:val="00510B9D"/>
    <w:rsid w:val="0051232A"/>
    <w:rsid w:val="00513B0A"/>
    <w:rsid w:val="005160FB"/>
    <w:rsid w:val="005239E3"/>
    <w:rsid w:val="00525B05"/>
    <w:rsid w:val="00526D4C"/>
    <w:rsid w:val="00526D6B"/>
    <w:rsid w:val="0053010E"/>
    <w:rsid w:val="00531E41"/>
    <w:rsid w:val="0053205F"/>
    <w:rsid w:val="00533481"/>
    <w:rsid w:val="00533F59"/>
    <w:rsid w:val="00534834"/>
    <w:rsid w:val="005356B5"/>
    <w:rsid w:val="005377FD"/>
    <w:rsid w:val="00541F21"/>
    <w:rsid w:val="00543908"/>
    <w:rsid w:val="00544526"/>
    <w:rsid w:val="00546367"/>
    <w:rsid w:val="0054690A"/>
    <w:rsid w:val="00546C63"/>
    <w:rsid w:val="00552C6A"/>
    <w:rsid w:val="00553419"/>
    <w:rsid w:val="00553C1A"/>
    <w:rsid w:val="005557CB"/>
    <w:rsid w:val="00561F0A"/>
    <w:rsid w:val="00566405"/>
    <w:rsid w:val="0057033F"/>
    <w:rsid w:val="0057470E"/>
    <w:rsid w:val="00575DCA"/>
    <w:rsid w:val="00580029"/>
    <w:rsid w:val="00583F04"/>
    <w:rsid w:val="00585905"/>
    <w:rsid w:val="0058711D"/>
    <w:rsid w:val="0059125B"/>
    <w:rsid w:val="00592D54"/>
    <w:rsid w:val="00594631"/>
    <w:rsid w:val="005968AD"/>
    <w:rsid w:val="00596AEE"/>
    <w:rsid w:val="00597C0B"/>
    <w:rsid w:val="005A1465"/>
    <w:rsid w:val="005A6AFD"/>
    <w:rsid w:val="005A7A8F"/>
    <w:rsid w:val="005A7DF6"/>
    <w:rsid w:val="005B15CD"/>
    <w:rsid w:val="005B4B1E"/>
    <w:rsid w:val="005C0F41"/>
    <w:rsid w:val="005C4AE5"/>
    <w:rsid w:val="005C6907"/>
    <w:rsid w:val="005D1324"/>
    <w:rsid w:val="005D16A7"/>
    <w:rsid w:val="005D316D"/>
    <w:rsid w:val="005D3F70"/>
    <w:rsid w:val="005D6E04"/>
    <w:rsid w:val="005E227C"/>
    <w:rsid w:val="00601D88"/>
    <w:rsid w:val="00602586"/>
    <w:rsid w:val="006025DA"/>
    <w:rsid w:val="00603582"/>
    <w:rsid w:val="00603642"/>
    <w:rsid w:val="00605D81"/>
    <w:rsid w:val="00606886"/>
    <w:rsid w:val="0060724C"/>
    <w:rsid w:val="00610630"/>
    <w:rsid w:val="00611879"/>
    <w:rsid w:val="00616B1A"/>
    <w:rsid w:val="00622B1D"/>
    <w:rsid w:val="006239A3"/>
    <w:rsid w:val="00631E86"/>
    <w:rsid w:val="00632C93"/>
    <w:rsid w:val="00635DE1"/>
    <w:rsid w:val="00640C70"/>
    <w:rsid w:val="006444BB"/>
    <w:rsid w:val="00646626"/>
    <w:rsid w:val="00647B7F"/>
    <w:rsid w:val="006513C3"/>
    <w:rsid w:val="00653DDB"/>
    <w:rsid w:val="00657325"/>
    <w:rsid w:val="00660294"/>
    <w:rsid w:val="006628FD"/>
    <w:rsid w:val="00663E90"/>
    <w:rsid w:val="00672400"/>
    <w:rsid w:val="0067431A"/>
    <w:rsid w:val="006822C9"/>
    <w:rsid w:val="00683632"/>
    <w:rsid w:val="006856CB"/>
    <w:rsid w:val="00685E35"/>
    <w:rsid w:val="0069383D"/>
    <w:rsid w:val="00697311"/>
    <w:rsid w:val="006A27B3"/>
    <w:rsid w:val="006A386A"/>
    <w:rsid w:val="006A4C08"/>
    <w:rsid w:val="006A6C1F"/>
    <w:rsid w:val="006B320E"/>
    <w:rsid w:val="006B4564"/>
    <w:rsid w:val="006C1C57"/>
    <w:rsid w:val="006C1F31"/>
    <w:rsid w:val="006C2C71"/>
    <w:rsid w:val="006C3B6C"/>
    <w:rsid w:val="006C3DFF"/>
    <w:rsid w:val="006C544F"/>
    <w:rsid w:val="006D18F7"/>
    <w:rsid w:val="006D4763"/>
    <w:rsid w:val="006D5545"/>
    <w:rsid w:val="006E478D"/>
    <w:rsid w:val="006E63BE"/>
    <w:rsid w:val="006F053B"/>
    <w:rsid w:val="006F0F2E"/>
    <w:rsid w:val="006F21D4"/>
    <w:rsid w:val="006F2FAC"/>
    <w:rsid w:val="006F44F4"/>
    <w:rsid w:val="006F79F8"/>
    <w:rsid w:val="00700A99"/>
    <w:rsid w:val="0070686C"/>
    <w:rsid w:val="0071683E"/>
    <w:rsid w:val="00717CAF"/>
    <w:rsid w:val="00720654"/>
    <w:rsid w:val="0072191F"/>
    <w:rsid w:val="00721F1E"/>
    <w:rsid w:val="00724BE6"/>
    <w:rsid w:val="0072570A"/>
    <w:rsid w:val="00727EE6"/>
    <w:rsid w:val="007306ED"/>
    <w:rsid w:val="007316ED"/>
    <w:rsid w:val="00733C0E"/>
    <w:rsid w:val="00734BC9"/>
    <w:rsid w:val="0073518C"/>
    <w:rsid w:val="007371B0"/>
    <w:rsid w:val="0074257C"/>
    <w:rsid w:val="00742E80"/>
    <w:rsid w:val="00743BDD"/>
    <w:rsid w:val="0074525E"/>
    <w:rsid w:val="00745AE3"/>
    <w:rsid w:val="007515D5"/>
    <w:rsid w:val="007570B4"/>
    <w:rsid w:val="0076193A"/>
    <w:rsid w:val="00762909"/>
    <w:rsid w:val="00764B7D"/>
    <w:rsid w:val="007658F6"/>
    <w:rsid w:val="00773AFC"/>
    <w:rsid w:val="00775C0A"/>
    <w:rsid w:val="00781D02"/>
    <w:rsid w:val="00782341"/>
    <w:rsid w:val="00784E1A"/>
    <w:rsid w:val="0078566F"/>
    <w:rsid w:val="00786452"/>
    <w:rsid w:val="00791B34"/>
    <w:rsid w:val="00792C89"/>
    <w:rsid w:val="007A20E7"/>
    <w:rsid w:val="007A308F"/>
    <w:rsid w:val="007B0B37"/>
    <w:rsid w:val="007B1D76"/>
    <w:rsid w:val="007B710D"/>
    <w:rsid w:val="007C389C"/>
    <w:rsid w:val="007C3901"/>
    <w:rsid w:val="007D0295"/>
    <w:rsid w:val="007D1A4E"/>
    <w:rsid w:val="007D455B"/>
    <w:rsid w:val="007E1633"/>
    <w:rsid w:val="007E6D50"/>
    <w:rsid w:val="007F4359"/>
    <w:rsid w:val="007F71C4"/>
    <w:rsid w:val="00801D34"/>
    <w:rsid w:val="00802FBA"/>
    <w:rsid w:val="00803A0C"/>
    <w:rsid w:val="00804BEA"/>
    <w:rsid w:val="00807CF4"/>
    <w:rsid w:val="00812A46"/>
    <w:rsid w:val="008140B2"/>
    <w:rsid w:val="00814BA0"/>
    <w:rsid w:val="0081584C"/>
    <w:rsid w:val="00815C75"/>
    <w:rsid w:val="00817C09"/>
    <w:rsid w:val="00820778"/>
    <w:rsid w:val="00823F85"/>
    <w:rsid w:val="008253AD"/>
    <w:rsid w:val="00837A7D"/>
    <w:rsid w:val="00842541"/>
    <w:rsid w:val="0084333D"/>
    <w:rsid w:val="00843EA2"/>
    <w:rsid w:val="00847239"/>
    <w:rsid w:val="0085016F"/>
    <w:rsid w:val="00852368"/>
    <w:rsid w:val="00853B3B"/>
    <w:rsid w:val="00861958"/>
    <w:rsid w:val="008622C0"/>
    <w:rsid w:val="00862ED3"/>
    <w:rsid w:val="0086384A"/>
    <w:rsid w:val="00864612"/>
    <w:rsid w:val="00865E66"/>
    <w:rsid w:val="0086712A"/>
    <w:rsid w:val="00872370"/>
    <w:rsid w:val="00872C31"/>
    <w:rsid w:val="008743E3"/>
    <w:rsid w:val="00874455"/>
    <w:rsid w:val="00874574"/>
    <w:rsid w:val="00875388"/>
    <w:rsid w:val="0087650E"/>
    <w:rsid w:val="00880356"/>
    <w:rsid w:val="00880C2E"/>
    <w:rsid w:val="008811F5"/>
    <w:rsid w:val="008863B7"/>
    <w:rsid w:val="00894485"/>
    <w:rsid w:val="008949E8"/>
    <w:rsid w:val="00896824"/>
    <w:rsid w:val="008A0CAC"/>
    <w:rsid w:val="008A49AA"/>
    <w:rsid w:val="008C31BA"/>
    <w:rsid w:val="008C3823"/>
    <w:rsid w:val="008C52BC"/>
    <w:rsid w:val="008C52C7"/>
    <w:rsid w:val="008C61D2"/>
    <w:rsid w:val="008D1455"/>
    <w:rsid w:val="008D62A0"/>
    <w:rsid w:val="008D6401"/>
    <w:rsid w:val="008D7A3E"/>
    <w:rsid w:val="008E0E26"/>
    <w:rsid w:val="008E2B53"/>
    <w:rsid w:val="008E36B9"/>
    <w:rsid w:val="008E58A4"/>
    <w:rsid w:val="008E79D6"/>
    <w:rsid w:val="008E7ED8"/>
    <w:rsid w:val="008F3A5E"/>
    <w:rsid w:val="0090082B"/>
    <w:rsid w:val="009028FD"/>
    <w:rsid w:val="00903C98"/>
    <w:rsid w:val="00905088"/>
    <w:rsid w:val="0090721E"/>
    <w:rsid w:val="009078C1"/>
    <w:rsid w:val="00913352"/>
    <w:rsid w:val="00913F77"/>
    <w:rsid w:val="00916FB9"/>
    <w:rsid w:val="009171F7"/>
    <w:rsid w:val="009215CF"/>
    <w:rsid w:val="009228EE"/>
    <w:rsid w:val="009229AF"/>
    <w:rsid w:val="009252B8"/>
    <w:rsid w:val="00926342"/>
    <w:rsid w:val="009267DA"/>
    <w:rsid w:val="009318AC"/>
    <w:rsid w:val="0093266E"/>
    <w:rsid w:val="009356E9"/>
    <w:rsid w:val="0094222A"/>
    <w:rsid w:val="00945E36"/>
    <w:rsid w:val="0095035F"/>
    <w:rsid w:val="00950618"/>
    <w:rsid w:val="00954766"/>
    <w:rsid w:val="00955EAD"/>
    <w:rsid w:val="00957073"/>
    <w:rsid w:val="00957ACA"/>
    <w:rsid w:val="00971CDD"/>
    <w:rsid w:val="009726B0"/>
    <w:rsid w:val="009737EA"/>
    <w:rsid w:val="0097400D"/>
    <w:rsid w:val="0097642E"/>
    <w:rsid w:val="00982A87"/>
    <w:rsid w:val="00983870"/>
    <w:rsid w:val="00992296"/>
    <w:rsid w:val="009955EA"/>
    <w:rsid w:val="009957CB"/>
    <w:rsid w:val="00996EDA"/>
    <w:rsid w:val="009978E8"/>
    <w:rsid w:val="009A036A"/>
    <w:rsid w:val="009A0EB3"/>
    <w:rsid w:val="009A20B1"/>
    <w:rsid w:val="009A336B"/>
    <w:rsid w:val="009A4576"/>
    <w:rsid w:val="009A4F41"/>
    <w:rsid w:val="009B4AA1"/>
    <w:rsid w:val="009B6DD2"/>
    <w:rsid w:val="009C49FB"/>
    <w:rsid w:val="009C7086"/>
    <w:rsid w:val="009D1A94"/>
    <w:rsid w:val="009D2186"/>
    <w:rsid w:val="009D665B"/>
    <w:rsid w:val="009D7B2B"/>
    <w:rsid w:val="009E4543"/>
    <w:rsid w:val="009E5292"/>
    <w:rsid w:val="009F2ADA"/>
    <w:rsid w:val="009F550B"/>
    <w:rsid w:val="00A02A02"/>
    <w:rsid w:val="00A02B86"/>
    <w:rsid w:val="00A04CFF"/>
    <w:rsid w:val="00A052B2"/>
    <w:rsid w:val="00A05536"/>
    <w:rsid w:val="00A06AFC"/>
    <w:rsid w:val="00A06D9E"/>
    <w:rsid w:val="00A10B31"/>
    <w:rsid w:val="00A13505"/>
    <w:rsid w:val="00A21195"/>
    <w:rsid w:val="00A238F1"/>
    <w:rsid w:val="00A26C4E"/>
    <w:rsid w:val="00A27780"/>
    <w:rsid w:val="00A27E8C"/>
    <w:rsid w:val="00A32907"/>
    <w:rsid w:val="00A363D7"/>
    <w:rsid w:val="00A37A35"/>
    <w:rsid w:val="00A40B7C"/>
    <w:rsid w:val="00A44CB8"/>
    <w:rsid w:val="00A508D9"/>
    <w:rsid w:val="00A5316D"/>
    <w:rsid w:val="00A556AD"/>
    <w:rsid w:val="00A55A12"/>
    <w:rsid w:val="00A57711"/>
    <w:rsid w:val="00A677C5"/>
    <w:rsid w:val="00A713A2"/>
    <w:rsid w:val="00A713E4"/>
    <w:rsid w:val="00A71F41"/>
    <w:rsid w:val="00A74D0B"/>
    <w:rsid w:val="00A87A1D"/>
    <w:rsid w:val="00A91B66"/>
    <w:rsid w:val="00A937E8"/>
    <w:rsid w:val="00AA0C33"/>
    <w:rsid w:val="00AA0CCD"/>
    <w:rsid w:val="00AA1E22"/>
    <w:rsid w:val="00AA2174"/>
    <w:rsid w:val="00AA2EA4"/>
    <w:rsid w:val="00AA54FD"/>
    <w:rsid w:val="00AA58E4"/>
    <w:rsid w:val="00AA5E11"/>
    <w:rsid w:val="00AA6D4C"/>
    <w:rsid w:val="00AB342B"/>
    <w:rsid w:val="00AB5588"/>
    <w:rsid w:val="00AC26D7"/>
    <w:rsid w:val="00AC5F0B"/>
    <w:rsid w:val="00AD4506"/>
    <w:rsid w:val="00AD469D"/>
    <w:rsid w:val="00AD655A"/>
    <w:rsid w:val="00AE058B"/>
    <w:rsid w:val="00AE25FF"/>
    <w:rsid w:val="00AE3E4D"/>
    <w:rsid w:val="00AE4A45"/>
    <w:rsid w:val="00AE7520"/>
    <w:rsid w:val="00AF32F4"/>
    <w:rsid w:val="00AF3675"/>
    <w:rsid w:val="00AF40AA"/>
    <w:rsid w:val="00AF55DC"/>
    <w:rsid w:val="00B02794"/>
    <w:rsid w:val="00B035F2"/>
    <w:rsid w:val="00B04766"/>
    <w:rsid w:val="00B123D1"/>
    <w:rsid w:val="00B1391F"/>
    <w:rsid w:val="00B228FD"/>
    <w:rsid w:val="00B3041D"/>
    <w:rsid w:val="00B332C9"/>
    <w:rsid w:val="00B34AE0"/>
    <w:rsid w:val="00B37E03"/>
    <w:rsid w:val="00B406AC"/>
    <w:rsid w:val="00B40A92"/>
    <w:rsid w:val="00B44F3A"/>
    <w:rsid w:val="00B5091E"/>
    <w:rsid w:val="00B50C55"/>
    <w:rsid w:val="00B517E3"/>
    <w:rsid w:val="00B537F1"/>
    <w:rsid w:val="00B552E9"/>
    <w:rsid w:val="00B55C08"/>
    <w:rsid w:val="00B60375"/>
    <w:rsid w:val="00B66841"/>
    <w:rsid w:val="00B703DF"/>
    <w:rsid w:val="00B741D8"/>
    <w:rsid w:val="00B7560D"/>
    <w:rsid w:val="00B757CC"/>
    <w:rsid w:val="00B77E57"/>
    <w:rsid w:val="00B81FE4"/>
    <w:rsid w:val="00B86964"/>
    <w:rsid w:val="00BA2343"/>
    <w:rsid w:val="00BA23DD"/>
    <w:rsid w:val="00BA25F8"/>
    <w:rsid w:val="00BA345D"/>
    <w:rsid w:val="00BA3E57"/>
    <w:rsid w:val="00BA72F8"/>
    <w:rsid w:val="00BA7CF6"/>
    <w:rsid w:val="00BB1B7A"/>
    <w:rsid w:val="00BB267B"/>
    <w:rsid w:val="00BB2C93"/>
    <w:rsid w:val="00BB3CDB"/>
    <w:rsid w:val="00BB3F46"/>
    <w:rsid w:val="00BB5234"/>
    <w:rsid w:val="00BB5E90"/>
    <w:rsid w:val="00BB75D0"/>
    <w:rsid w:val="00BC1254"/>
    <w:rsid w:val="00BC2860"/>
    <w:rsid w:val="00BC2FD1"/>
    <w:rsid w:val="00BC3278"/>
    <w:rsid w:val="00BC3BF4"/>
    <w:rsid w:val="00BD3804"/>
    <w:rsid w:val="00BD4072"/>
    <w:rsid w:val="00BD6347"/>
    <w:rsid w:val="00BE0CE1"/>
    <w:rsid w:val="00BE33C6"/>
    <w:rsid w:val="00BE5642"/>
    <w:rsid w:val="00BE6BA3"/>
    <w:rsid w:val="00BF0256"/>
    <w:rsid w:val="00BF11A2"/>
    <w:rsid w:val="00BF3092"/>
    <w:rsid w:val="00BF3247"/>
    <w:rsid w:val="00BF55FF"/>
    <w:rsid w:val="00C005F5"/>
    <w:rsid w:val="00C0558E"/>
    <w:rsid w:val="00C066DE"/>
    <w:rsid w:val="00C06C75"/>
    <w:rsid w:val="00C1069D"/>
    <w:rsid w:val="00C14035"/>
    <w:rsid w:val="00C15D22"/>
    <w:rsid w:val="00C219CD"/>
    <w:rsid w:val="00C25E96"/>
    <w:rsid w:val="00C308D7"/>
    <w:rsid w:val="00C3203C"/>
    <w:rsid w:val="00C36430"/>
    <w:rsid w:val="00C40301"/>
    <w:rsid w:val="00C42B63"/>
    <w:rsid w:val="00C42D24"/>
    <w:rsid w:val="00C43F13"/>
    <w:rsid w:val="00C44F59"/>
    <w:rsid w:val="00C455A9"/>
    <w:rsid w:val="00C4631B"/>
    <w:rsid w:val="00C52F70"/>
    <w:rsid w:val="00C55484"/>
    <w:rsid w:val="00C55F84"/>
    <w:rsid w:val="00C56A06"/>
    <w:rsid w:val="00C6145F"/>
    <w:rsid w:val="00C619DC"/>
    <w:rsid w:val="00C62A1A"/>
    <w:rsid w:val="00C647E3"/>
    <w:rsid w:val="00C647E9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83F87"/>
    <w:rsid w:val="00C84AE5"/>
    <w:rsid w:val="00C9238A"/>
    <w:rsid w:val="00C9477B"/>
    <w:rsid w:val="00C97573"/>
    <w:rsid w:val="00CA130A"/>
    <w:rsid w:val="00CA217B"/>
    <w:rsid w:val="00CB1710"/>
    <w:rsid w:val="00CB4BAA"/>
    <w:rsid w:val="00CB720A"/>
    <w:rsid w:val="00CC2743"/>
    <w:rsid w:val="00CD1A70"/>
    <w:rsid w:val="00CD2541"/>
    <w:rsid w:val="00CD4619"/>
    <w:rsid w:val="00CD62BA"/>
    <w:rsid w:val="00CD6F8B"/>
    <w:rsid w:val="00CD7761"/>
    <w:rsid w:val="00CE0417"/>
    <w:rsid w:val="00CE05D1"/>
    <w:rsid w:val="00CE4AC7"/>
    <w:rsid w:val="00CE7549"/>
    <w:rsid w:val="00CE7AD1"/>
    <w:rsid w:val="00CF0930"/>
    <w:rsid w:val="00CF1566"/>
    <w:rsid w:val="00CF47D0"/>
    <w:rsid w:val="00D043DF"/>
    <w:rsid w:val="00D1075B"/>
    <w:rsid w:val="00D108FC"/>
    <w:rsid w:val="00D23F61"/>
    <w:rsid w:val="00D2498E"/>
    <w:rsid w:val="00D26385"/>
    <w:rsid w:val="00D305FC"/>
    <w:rsid w:val="00D33974"/>
    <w:rsid w:val="00D350E5"/>
    <w:rsid w:val="00D36E7E"/>
    <w:rsid w:val="00D37F5D"/>
    <w:rsid w:val="00D40875"/>
    <w:rsid w:val="00D43A12"/>
    <w:rsid w:val="00D44C71"/>
    <w:rsid w:val="00D46BDF"/>
    <w:rsid w:val="00D51472"/>
    <w:rsid w:val="00D540BD"/>
    <w:rsid w:val="00D60033"/>
    <w:rsid w:val="00D64509"/>
    <w:rsid w:val="00D70908"/>
    <w:rsid w:val="00D75BC8"/>
    <w:rsid w:val="00D838CD"/>
    <w:rsid w:val="00D91607"/>
    <w:rsid w:val="00D96353"/>
    <w:rsid w:val="00D97FC0"/>
    <w:rsid w:val="00DA3419"/>
    <w:rsid w:val="00DB26D3"/>
    <w:rsid w:val="00DB598C"/>
    <w:rsid w:val="00DC0FAA"/>
    <w:rsid w:val="00DC5A40"/>
    <w:rsid w:val="00DD0E63"/>
    <w:rsid w:val="00DD4693"/>
    <w:rsid w:val="00DD7774"/>
    <w:rsid w:val="00DE11CD"/>
    <w:rsid w:val="00DE1B98"/>
    <w:rsid w:val="00DE3BD7"/>
    <w:rsid w:val="00DE5601"/>
    <w:rsid w:val="00DF4783"/>
    <w:rsid w:val="00DF4F7D"/>
    <w:rsid w:val="00DF6BE7"/>
    <w:rsid w:val="00E04900"/>
    <w:rsid w:val="00E05C38"/>
    <w:rsid w:val="00E07414"/>
    <w:rsid w:val="00E120A7"/>
    <w:rsid w:val="00E1340E"/>
    <w:rsid w:val="00E213A9"/>
    <w:rsid w:val="00E22E85"/>
    <w:rsid w:val="00E31552"/>
    <w:rsid w:val="00E31DF1"/>
    <w:rsid w:val="00E369ED"/>
    <w:rsid w:val="00E37AEC"/>
    <w:rsid w:val="00E37D6F"/>
    <w:rsid w:val="00E402D0"/>
    <w:rsid w:val="00E40331"/>
    <w:rsid w:val="00E44346"/>
    <w:rsid w:val="00E44559"/>
    <w:rsid w:val="00E5122E"/>
    <w:rsid w:val="00E53614"/>
    <w:rsid w:val="00E54B6B"/>
    <w:rsid w:val="00E54C51"/>
    <w:rsid w:val="00E61F6F"/>
    <w:rsid w:val="00E64B1D"/>
    <w:rsid w:val="00E64EB1"/>
    <w:rsid w:val="00E66CAF"/>
    <w:rsid w:val="00E671A6"/>
    <w:rsid w:val="00E672E4"/>
    <w:rsid w:val="00E673FB"/>
    <w:rsid w:val="00E71365"/>
    <w:rsid w:val="00E7492C"/>
    <w:rsid w:val="00E75599"/>
    <w:rsid w:val="00E848B1"/>
    <w:rsid w:val="00E96509"/>
    <w:rsid w:val="00E9727B"/>
    <w:rsid w:val="00E97AC0"/>
    <w:rsid w:val="00EA3ABD"/>
    <w:rsid w:val="00EA484B"/>
    <w:rsid w:val="00EA4F48"/>
    <w:rsid w:val="00EA59AB"/>
    <w:rsid w:val="00EA5DA0"/>
    <w:rsid w:val="00EA6CCC"/>
    <w:rsid w:val="00EA7315"/>
    <w:rsid w:val="00EB41BC"/>
    <w:rsid w:val="00EB59B4"/>
    <w:rsid w:val="00EB6FE7"/>
    <w:rsid w:val="00EC6A06"/>
    <w:rsid w:val="00EE065C"/>
    <w:rsid w:val="00EE0D8A"/>
    <w:rsid w:val="00EE5870"/>
    <w:rsid w:val="00EE6AFF"/>
    <w:rsid w:val="00EF0CBF"/>
    <w:rsid w:val="00EF18D5"/>
    <w:rsid w:val="00EF4BC4"/>
    <w:rsid w:val="00EF7770"/>
    <w:rsid w:val="00F0119F"/>
    <w:rsid w:val="00F02538"/>
    <w:rsid w:val="00F02742"/>
    <w:rsid w:val="00F057B0"/>
    <w:rsid w:val="00F074AB"/>
    <w:rsid w:val="00F07FCD"/>
    <w:rsid w:val="00F115FB"/>
    <w:rsid w:val="00F142FB"/>
    <w:rsid w:val="00F15991"/>
    <w:rsid w:val="00F173E6"/>
    <w:rsid w:val="00F17693"/>
    <w:rsid w:val="00F22D9B"/>
    <w:rsid w:val="00F2531C"/>
    <w:rsid w:val="00F25E54"/>
    <w:rsid w:val="00F26EEB"/>
    <w:rsid w:val="00F2723B"/>
    <w:rsid w:val="00F30CAC"/>
    <w:rsid w:val="00F364E2"/>
    <w:rsid w:val="00F36C13"/>
    <w:rsid w:val="00F3779D"/>
    <w:rsid w:val="00F52E20"/>
    <w:rsid w:val="00F532D8"/>
    <w:rsid w:val="00F53E50"/>
    <w:rsid w:val="00F549E8"/>
    <w:rsid w:val="00F60A7F"/>
    <w:rsid w:val="00F61150"/>
    <w:rsid w:val="00F6144F"/>
    <w:rsid w:val="00F65121"/>
    <w:rsid w:val="00F65417"/>
    <w:rsid w:val="00F66D93"/>
    <w:rsid w:val="00F67FAB"/>
    <w:rsid w:val="00F7360C"/>
    <w:rsid w:val="00F761FF"/>
    <w:rsid w:val="00F81320"/>
    <w:rsid w:val="00F81845"/>
    <w:rsid w:val="00F81D10"/>
    <w:rsid w:val="00F81EC9"/>
    <w:rsid w:val="00F81F0B"/>
    <w:rsid w:val="00F82AB4"/>
    <w:rsid w:val="00F83367"/>
    <w:rsid w:val="00FA21EB"/>
    <w:rsid w:val="00FA6CFF"/>
    <w:rsid w:val="00FB03EA"/>
    <w:rsid w:val="00FB15BB"/>
    <w:rsid w:val="00FB1B9A"/>
    <w:rsid w:val="00FB5081"/>
    <w:rsid w:val="00FB7041"/>
    <w:rsid w:val="00FB7856"/>
    <w:rsid w:val="00FB7B21"/>
    <w:rsid w:val="00FC185B"/>
    <w:rsid w:val="00FC1A02"/>
    <w:rsid w:val="00FC2863"/>
    <w:rsid w:val="00FC4D9B"/>
    <w:rsid w:val="00FC7FDA"/>
    <w:rsid w:val="00FD0258"/>
    <w:rsid w:val="00FD07C7"/>
    <w:rsid w:val="00FD3728"/>
    <w:rsid w:val="00FD7A2E"/>
    <w:rsid w:val="00FE101A"/>
    <w:rsid w:val="00FE1E35"/>
    <w:rsid w:val="00FE30F0"/>
    <w:rsid w:val="00FE31D0"/>
    <w:rsid w:val="00FF3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70274"/>
  <w15:docId w15:val="{185C7490-B5F6-48E2-BCB5-9213A8201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paragraph" w:customStyle="1" w:styleId="10">
    <w:name w:val="Знак Знак Знак Знак Знак Знак Знак Знак Знак Знак Знак Знак Знак Знак Знак Знак Знак Знак Знак Знак Знак Знак1"/>
    <w:basedOn w:val="a"/>
    <w:rsid w:val="00C84AE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610630"/>
  </w:style>
  <w:style w:type="table" w:styleId="af3">
    <w:name w:val="Table Grid"/>
    <w:basedOn w:val="a1"/>
    <w:uiPriority w:val="59"/>
    <w:rsid w:val="006E4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a"/>
    <w:rsid w:val="00764B7D"/>
    <w:pPr>
      <w:spacing w:before="100" w:beforeAutospacing="1" w:after="100" w:afterAutospacing="1"/>
    </w:pPr>
    <w:rPr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8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2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5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3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EB034F-015D-43B0-AE33-66F4B4B38D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1264</TotalTime>
  <Pages>9</Pages>
  <Words>2821</Words>
  <Characters>16084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18868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Совета ЗР №143-р</dc:title>
  <dc:subject>18 сессия</dc:subject>
  <dc:creator>УФ Администрации ЗР</dc:creator>
  <cp:keywords/>
  <dc:description>4-79-41</dc:description>
  <cp:lastModifiedBy>Артемьева Евгения Сергеевна</cp:lastModifiedBy>
  <cp:revision>13</cp:revision>
  <cp:lastPrinted>2021-09-06T11:59:00Z</cp:lastPrinted>
  <dcterms:created xsi:type="dcterms:W3CDTF">2021-06-16T12:08:00Z</dcterms:created>
  <dcterms:modified xsi:type="dcterms:W3CDTF">2021-09-06T14:17:00Z</dcterms:modified>
</cp:coreProperties>
</file>